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91" w:rsidRPr="00AE52E9" w:rsidRDefault="007E1DFB" w:rsidP="00AE52E9">
      <w:pPr>
        <w:spacing w:after="0" w:line="259" w:lineRule="auto"/>
        <w:ind w:left="1334" w:firstLine="0"/>
        <w:jc w:val="center"/>
        <w:rPr>
          <w:szCs w:val="28"/>
        </w:rPr>
      </w:pPr>
      <w:r w:rsidRPr="00AE52E9">
        <w:rPr>
          <w:b/>
          <w:szCs w:val="28"/>
        </w:rPr>
        <w:t xml:space="preserve">История Кыргызстана </w:t>
      </w:r>
    </w:p>
    <w:p w:rsidR="00D83891" w:rsidRPr="00AE52E9" w:rsidRDefault="007E1DFB">
      <w:pPr>
        <w:spacing w:after="0" w:line="259" w:lineRule="auto"/>
        <w:ind w:left="1328" w:firstLine="0"/>
        <w:jc w:val="center"/>
        <w:rPr>
          <w:szCs w:val="28"/>
        </w:rPr>
      </w:pPr>
      <w:r w:rsidRPr="00AE52E9">
        <w:rPr>
          <w:b/>
          <w:szCs w:val="28"/>
        </w:rPr>
        <w:t xml:space="preserve">Конспект лекций </w:t>
      </w:r>
    </w:p>
    <w:p w:rsidR="00D83891" w:rsidRDefault="007E1DFB" w:rsidP="00AE52E9">
      <w:pPr>
        <w:spacing w:after="0" w:line="259" w:lineRule="auto"/>
        <w:ind w:left="1340" w:firstLine="0"/>
        <w:jc w:val="left"/>
      </w:pPr>
      <w:r>
        <w:rPr>
          <w:i/>
        </w:rPr>
        <w:t xml:space="preserve"> </w:t>
      </w:r>
    </w:p>
    <w:p w:rsidR="00D83891" w:rsidRPr="00AE52E9" w:rsidRDefault="007E1DFB">
      <w:pPr>
        <w:spacing w:after="13" w:line="268" w:lineRule="auto"/>
        <w:ind w:left="758" w:firstLine="567"/>
        <w:rPr>
          <w:sz w:val="24"/>
          <w:szCs w:val="24"/>
        </w:rPr>
      </w:pPr>
      <w:r w:rsidRPr="00AE52E9">
        <w:rPr>
          <w:i/>
          <w:sz w:val="24"/>
          <w:szCs w:val="24"/>
        </w:rPr>
        <w:t xml:space="preserve">Смысл исторического познания и его функции. Методология исторической науки. </w:t>
      </w:r>
    </w:p>
    <w:p w:rsidR="00D83891" w:rsidRPr="00AE52E9" w:rsidRDefault="007E1DFB">
      <w:pPr>
        <w:spacing w:after="13" w:line="268" w:lineRule="auto"/>
        <w:ind w:left="1350" w:hanging="10"/>
        <w:rPr>
          <w:sz w:val="24"/>
          <w:szCs w:val="24"/>
        </w:rPr>
      </w:pPr>
      <w:r w:rsidRPr="00AE52E9">
        <w:rPr>
          <w:i/>
          <w:sz w:val="24"/>
          <w:szCs w:val="24"/>
        </w:rPr>
        <w:t xml:space="preserve">История Кыргызстана – неотъемлемая часть мировой истории. </w:t>
      </w:r>
    </w:p>
    <w:p w:rsidR="00D83891" w:rsidRPr="00AE52E9" w:rsidRDefault="007E1DFB">
      <w:pPr>
        <w:spacing w:after="13" w:line="268" w:lineRule="auto"/>
        <w:ind w:left="1350" w:hanging="10"/>
        <w:rPr>
          <w:sz w:val="24"/>
          <w:szCs w:val="24"/>
        </w:rPr>
      </w:pPr>
      <w:r w:rsidRPr="00AE52E9">
        <w:rPr>
          <w:i/>
          <w:sz w:val="24"/>
          <w:szCs w:val="24"/>
        </w:rPr>
        <w:t xml:space="preserve">Каменный век и эпоха бронзы в Кыргызстане. </w:t>
      </w:r>
    </w:p>
    <w:p w:rsidR="00D83891" w:rsidRPr="00AE52E9" w:rsidRDefault="007E1DFB">
      <w:pPr>
        <w:spacing w:after="13" w:line="268" w:lineRule="auto"/>
        <w:ind w:left="758" w:firstLine="567"/>
        <w:rPr>
          <w:sz w:val="24"/>
          <w:szCs w:val="24"/>
        </w:rPr>
      </w:pPr>
      <w:r w:rsidRPr="00AE52E9">
        <w:rPr>
          <w:i/>
          <w:sz w:val="24"/>
          <w:szCs w:val="24"/>
        </w:rPr>
        <w:t xml:space="preserve">Общественный строй, культура, религиозные взгляды и быт саков. Войны саков с иноземными завоевателями. </w:t>
      </w:r>
    </w:p>
    <w:p w:rsidR="00D83891" w:rsidRPr="00AE52E9" w:rsidRDefault="007E1DFB">
      <w:pPr>
        <w:spacing w:after="13" w:line="268" w:lineRule="auto"/>
        <w:ind w:left="1350" w:hanging="10"/>
        <w:rPr>
          <w:sz w:val="24"/>
          <w:szCs w:val="24"/>
        </w:rPr>
      </w:pPr>
      <w:r w:rsidRPr="00AE52E9">
        <w:rPr>
          <w:i/>
          <w:sz w:val="24"/>
          <w:szCs w:val="24"/>
        </w:rPr>
        <w:t xml:space="preserve">Усуни: хозяйство, культура, отношения с сопредельными странами. </w:t>
      </w:r>
    </w:p>
    <w:p w:rsidR="00D83891" w:rsidRPr="00AE52E9" w:rsidRDefault="007E1DFB">
      <w:pPr>
        <w:spacing w:after="13" w:line="268" w:lineRule="auto"/>
        <w:ind w:left="1350" w:hanging="10"/>
        <w:rPr>
          <w:sz w:val="24"/>
          <w:szCs w:val="24"/>
        </w:rPr>
      </w:pPr>
      <w:r w:rsidRPr="00AE52E9">
        <w:rPr>
          <w:i/>
          <w:sz w:val="24"/>
          <w:szCs w:val="24"/>
        </w:rPr>
        <w:t xml:space="preserve">Давань: экономика, культура, политика. </w:t>
      </w:r>
    </w:p>
    <w:p w:rsidR="00D83891" w:rsidRPr="00AE52E9" w:rsidRDefault="007E1DFB">
      <w:pPr>
        <w:spacing w:after="13" w:line="268" w:lineRule="auto"/>
        <w:ind w:left="758" w:firstLine="567"/>
        <w:rPr>
          <w:sz w:val="24"/>
          <w:szCs w:val="24"/>
        </w:rPr>
      </w:pPr>
      <w:r w:rsidRPr="00AE52E9">
        <w:rPr>
          <w:i/>
          <w:sz w:val="24"/>
          <w:szCs w:val="24"/>
        </w:rPr>
        <w:t xml:space="preserve">Происхождение хунну. Устройство хуннской державы: общественный строй, политическая и правовая структура, культура и религия. </w:t>
      </w:r>
    </w:p>
    <w:p w:rsidR="00D83891" w:rsidRPr="00AE52E9" w:rsidRDefault="007E1DFB">
      <w:pPr>
        <w:spacing w:after="13" w:line="268" w:lineRule="auto"/>
        <w:ind w:left="758" w:firstLine="567"/>
        <w:rPr>
          <w:sz w:val="24"/>
          <w:szCs w:val="24"/>
        </w:rPr>
      </w:pPr>
      <w:r w:rsidRPr="00AE52E9">
        <w:rPr>
          <w:i/>
          <w:sz w:val="24"/>
          <w:szCs w:val="24"/>
        </w:rPr>
        <w:t xml:space="preserve">Образование державы хунну. Отношение хунну с сопредельными странами и народами. Падение хуннской державы. </w:t>
      </w:r>
    </w:p>
    <w:p w:rsidR="00D83891" w:rsidRPr="00AE52E9" w:rsidRDefault="007E1DFB">
      <w:pPr>
        <w:spacing w:after="13" w:line="268" w:lineRule="auto"/>
        <w:ind w:left="758" w:firstLine="567"/>
        <w:rPr>
          <w:sz w:val="24"/>
          <w:szCs w:val="24"/>
        </w:rPr>
      </w:pPr>
      <w:r w:rsidRPr="00AE52E9">
        <w:rPr>
          <w:i/>
          <w:sz w:val="24"/>
          <w:szCs w:val="24"/>
        </w:rPr>
        <w:t xml:space="preserve">Возникновение и расцвет Великого </w:t>
      </w:r>
      <w:r w:rsidR="00537209" w:rsidRPr="00AE52E9">
        <w:rPr>
          <w:i/>
          <w:sz w:val="24"/>
          <w:szCs w:val="24"/>
        </w:rPr>
        <w:t>Тюркского</w:t>
      </w:r>
      <w:r w:rsidRPr="00AE52E9">
        <w:rPr>
          <w:i/>
          <w:sz w:val="24"/>
          <w:szCs w:val="24"/>
        </w:rPr>
        <w:t xml:space="preserve"> каганата. Завоевательные войны древних тюрок. </w:t>
      </w:r>
    </w:p>
    <w:p w:rsidR="00D83891" w:rsidRPr="00AE52E9" w:rsidRDefault="007E1DFB">
      <w:pPr>
        <w:spacing w:after="13" w:line="268" w:lineRule="auto"/>
        <w:ind w:left="758" w:firstLine="567"/>
        <w:rPr>
          <w:sz w:val="24"/>
          <w:szCs w:val="24"/>
        </w:rPr>
      </w:pPr>
      <w:r w:rsidRPr="00AE52E9">
        <w:rPr>
          <w:i/>
          <w:sz w:val="24"/>
          <w:szCs w:val="24"/>
        </w:rPr>
        <w:t xml:space="preserve">Западно-Тюркский каганат: занимаемая территория, племенное деление, экономика, внешняя и внутренняя политика. </w:t>
      </w:r>
    </w:p>
    <w:p w:rsidR="00D83891" w:rsidRPr="00AE52E9" w:rsidRDefault="007E1DFB">
      <w:pPr>
        <w:spacing w:after="13" w:line="268" w:lineRule="auto"/>
        <w:ind w:left="758" w:firstLine="567"/>
        <w:rPr>
          <w:sz w:val="24"/>
          <w:szCs w:val="24"/>
        </w:rPr>
      </w:pPr>
      <w:r w:rsidRPr="00AE52E9">
        <w:rPr>
          <w:i/>
          <w:sz w:val="24"/>
          <w:szCs w:val="24"/>
        </w:rPr>
        <w:t xml:space="preserve">Тюргешский каганат: государственное устройство, борьба с внешними врагами, междоусобицы. </w:t>
      </w:r>
    </w:p>
    <w:p w:rsidR="00D83891" w:rsidRPr="00AE52E9" w:rsidRDefault="007E1DFB">
      <w:pPr>
        <w:spacing w:after="13" w:line="268" w:lineRule="auto"/>
        <w:ind w:left="1350" w:hanging="10"/>
        <w:rPr>
          <w:sz w:val="24"/>
          <w:szCs w:val="24"/>
        </w:rPr>
      </w:pPr>
      <w:r w:rsidRPr="00AE52E9">
        <w:rPr>
          <w:i/>
          <w:sz w:val="24"/>
          <w:szCs w:val="24"/>
        </w:rPr>
        <w:t xml:space="preserve">Великий Шелковый путь. Религии древнего и средневекового Кыргызстана. Социально-экономические отношения и культура кыргызов Енисея. </w:t>
      </w:r>
    </w:p>
    <w:p w:rsidR="00D83891" w:rsidRPr="00AE52E9" w:rsidRDefault="007E1DFB">
      <w:pPr>
        <w:spacing w:after="13" w:line="268" w:lineRule="auto"/>
        <w:ind w:left="758" w:firstLine="567"/>
        <w:rPr>
          <w:sz w:val="24"/>
          <w:szCs w:val="24"/>
        </w:rPr>
      </w:pPr>
      <w:r w:rsidRPr="00AE52E9">
        <w:rPr>
          <w:i/>
          <w:sz w:val="24"/>
          <w:szCs w:val="24"/>
        </w:rPr>
        <w:t xml:space="preserve">Военное дело, вооружение и армия </w:t>
      </w:r>
      <w:proofErr w:type="gramStart"/>
      <w:r w:rsidRPr="00AE52E9">
        <w:rPr>
          <w:i/>
          <w:sz w:val="24"/>
          <w:szCs w:val="24"/>
        </w:rPr>
        <w:t>енисейских</w:t>
      </w:r>
      <w:proofErr w:type="gramEnd"/>
      <w:r w:rsidRPr="00AE52E9">
        <w:rPr>
          <w:i/>
          <w:sz w:val="24"/>
          <w:szCs w:val="24"/>
        </w:rPr>
        <w:t xml:space="preserve"> кыргызов. Борьба кыргызов Енисея с иноземными захватчиками. </w:t>
      </w:r>
    </w:p>
    <w:p w:rsidR="00D83891" w:rsidRPr="00AE52E9" w:rsidRDefault="007E1DFB">
      <w:pPr>
        <w:spacing w:after="13" w:line="268" w:lineRule="auto"/>
        <w:ind w:left="758" w:firstLine="567"/>
        <w:rPr>
          <w:sz w:val="24"/>
          <w:szCs w:val="24"/>
        </w:rPr>
      </w:pPr>
      <w:r w:rsidRPr="00AE52E9">
        <w:rPr>
          <w:i/>
          <w:sz w:val="24"/>
          <w:szCs w:val="24"/>
        </w:rPr>
        <w:t xml:space="preserve">Великодержавие кыргызов. Упадок и гибель государства </w:t>
      </w:r>
      <w:proofErr w:type="gramStart"/>
      <w:r w:rsidRPr="00AE52E9">
        <w:rPr>
          <w:i/>
          <w:sz w:val="24"/>
          <w:szCs w:val="24"/>
        </w:rPr>
        <w:t>енисейских</w:t>
      </w:r>
      <w:proofErr w:type="gramEnd"/>
      <w:r w:rsidRPr="00AE52E9">
        <w:rPr>
          <w:i/>
          <w:sz w:val="24"/>
          <w:szCs w:val="24"/>
        </w:rPr>
        <w:t xml:space="preserve"> кыргызов. </w:t>
      </w:r>
    </w:p>
    <w:p w:rsidR="00D83891" w:rsidRPr="00AE52E9" w:rsidRDefault="007E1DFB">
      <w:pPr>
        <w:spacing w:after="13" w:line="268" w:lineRule="auto"/>
        <w:ind w:left="758" w:firstLine="567"/>
        <w:rPr>
          <w:sz w:val="24"/>
          <w:szCs w:val="24"/>
        </w:rPr>
      </w:pPr>
      <w:r w:rsidRPr="00AE52E9">
        <w:rPr>
          <w:i/>
          <w:sz w:val="24"/>
          <w:szCs w:val="24"/>
        </w:rPr>
        <w:t xml:space="preserve">Карлукский каганат: зарождение, борьба с внешними противниками, хозяйственный уклад. </w:t>
      </w:r>
    </w:p>
    <w:p w:rsidR="00D83891" w:rsidRPr="00AE52E9" w:rsidRDefault="007E1DFB">
      <w:pPr>
        <w:spacing w:after="13" w:line="268" w:lineRule="auto"/>
        <w:ind w:left="1350" w:hanging="10"/>
        <w:rPr>
          <w:sz w:val="24"/>
          <w:szCs w:val="24"/>
        </w:rPr>
      </w:pPr>
      <w:r w:rsidRPr="00AE52E9">
        <w:rPr>
          <w:i/>
          <w:sz w:val="24"/>
          <w:szCs w:val="24"/>
        </w:rPr>
        <w:t xml:space="preserve">Караханидский каганат: культура, политика, экономика. </w:t>
      </w:r>
    </w:p>
    <w:p w:rsidR="00D83891" w:rsidRPr="00AE52E9" w:rsidRDefault="007E1DFB">
      <w:pPr>
        <w:spacing w:after="13" w:line="268" w:lineRule="auto"/>
        <w:ind w:left="1350" w:hanging="10"/>
        <w:rPr>
          <w:sz w:val="24"/>
          <w:szCs w:val="24"/>
        </w:rPr>
      </w:pPr>
      <w:r w:rsidRPr="00AE52E9">
        <w:rPr>
          <w:i/>
          <w:sz w:val="24"/>
          <w:szCs w:val="24"/>
        </w:rPr>
        <w:t xml:space="preserve">Возникновение, расцвет и падение государства каракытаев. Найманы. </w:t>
      </w:r>
    </w:p>
    <w:p w:rsidR="00D83891" w:rsidRPr="00AE52E9" w:rsidRDefault="007E1DFB">
      <w:pPr>
        <w:spacing w:after="13" w:line="268" w:lineRule="auto"/>
        <w:ind w:left="758" w:firstLine="567"/>
        <w:rPr>
          <w:sz w:val="24"/>
          <w:szCs w:val="24"/>
        </w:rPr>
      </w:pPr>
      <w:r w:rsidRPr="00AE52E9">
        <w:rPr>
          <w:i/>
          <w:sz w:val="24"/>
          <w:szCs w:val="24"/>
        </w:rPr>
        <w:t>Проблема энтогенеза кыргызского народа. Научные гипотезы на процесс формирования кыргызского этноса.</w:t>
      </w:r>
      <w:r w:rsidRPr="00AE52E9">
        <w:rPr>
          <w:sz w:val="24"/>
          <w:szCs w:val="24"/>
        </w:rPr>
        <w:t xml:space="preserve"> </w:t>
      </w:r>
    </w:p>
    <w:p w:rsidR="00D83891" w:rsidRPr="00AE52E9" w:rsidRDefault="007E1DFB">
      <w:pPr>
        <w:spacing w:after="13" w:line="268" w:lineRule="auto"/>
        <w:ind w:left="758" w:firstLine="567"/>
        <w:rPr>
          <w:sz w:val="24"/>
          <w:szCs w:val="24"/>
        </w:rPr>
      </w:pPr>
      <w:r w:rsidRPr="00AE52E9">
        <w:rPr>
          <w:i/>
          <w:sz w:val="24"/>
          <w:szCs w:val="24"/>
        </w:rPr>
        <w:t xml:space="preserve">Создание монгольской империи. Кыргызы в составе улуса Чагатая и государства Хайду. </w:t>
      </w:r>
    </w:p>
    <w:p w:rsidR="00D83891" w:rsidRPr="00AE52E9" w:rsidRDefault="007E1DFB">
      <w:pPr>
        <w:spacing w:after="13" w:line="268" w:lineRule="auto"/>
        <w:ind w:left="1350" w:hanging="10"/>
        <w:rPr>
          <w:sz w:val="24"/>
          <w:szCs w:val="24"/>
        </w:rPr>
      </w:pPr>
      <w:r w:rsidRPr="00AE52E9">
        <w:rPr>
          <w:i/>
          <w:sz w:val="24"/>
          <w:szCs w:val="24"/>
        </w:rPr>
        <w:t xml:space="preserve">Моголистан и его противоборство с Мавераннахром в XIV веке. </w:t>
      </w:r>
    </w:p>
    <w:p w:rsidR="00D83891" w:rsidRPr="00AE52E9" w:rsidRDefault="007E1DFB">
      <w:pPr>
        <w:spacing w:after="13" w:line="268" w:lineRule="auto"/>
        <w:ind w:left="758" w:firstLine="567"/>
        <w:rPr>
          <w:sz w:val="24"/>
          <w:szCs w:val="24"/>
        </w:rPr>
      </w:pPr>
      <w:r w:rsidRPr="00AE52E9">
        <w:rPr>
          <w:i/>
          <w:sz w:val="24"/>
          <w:szCs w:val="24"/>
        </w:rPr>
        <w:t xml:space="preserve">Политическое положение Моголистана в XV – начале XVI вв. Установление господства кыргызских племен на Тенир Тоо. Родоплеменная структура кыргызов. </w:t>
      </w:r>
    </w:p>
    <w:p w:rsidR="00D83891" w:rsidRPr="00AE52E9" w:rsidRDefault="007E1DFB">
      <w:pPr>
        <w:spacing w:after="13" w:line="268" w:lineRule="auto"/>
        <w:ind w:left="1350" w:hanging="10"/>
        <w:rPr>
          <w:sz w:val="24"/>
          <w:szCs w:val="24"/>
        </w:rPr>
      </w:pPr>
      <w:r w:rsidRPr="00AE52E9">
        <w:rPr>
          <w:i/>
          <w:sz w:val="24"/>
          <w:szCs w:val="24"/>
        </w:rPr>
        <w:t xml:space="preserve">Борьба кыргызских племен с кашгарскими ханами за независимость. </w:t>
      </w:r>
    </w:p>
    <w:p w:rsidR="00D83891" w:rsidRPr="00AE52E9" w:rsidRDefault="007E1DFB">
      <w:pPr>
        <w:spacing w:after="13" w:line="268" w:lineRule="auto"/>
        <w:ind w:left="768" w:hanging="10"/>
        <w:rPr>
          <w:sz w:val="24"/>
          <w:szCs w:val="24"/>
        </w:rPr>
      </w:pPr>
      <w:r w:rsidRPr="00AE52E9">
        <w:rPr>
          <w:i/>
          <w:sz w:val="24"/>
          <w:szCs w:val="24"/>
        </w:rPr>
        <w:t xml:space="preserve">Кыргызско-казахский военный союз. </w:t>
      </w:r>
    </w:p>
    <w:p w:rsidR="00D83891" w:rsidRPr="00AE52E9" w:rsidRDefault="007E1DFB">
      <w:pPr>
        <w:spacing w:after="13" w:line="268" w:lineRule="auto"/>
        <w:ind w:left="758" w:firstLine="567"/>
        <w:rPr>
          <w:sz w:val="24"/>
          <w:szCs w:val="24"/>
        </w:rPr>
      </w:pPr>
      <w:r w:rsidRPr="00AE52E9">
        <w:rPr>
          <w:i/>
          <w:sz w:val="24"/>
          <w:szCs w:val="24"/>
        </w:rPr>
        <w:t xml:space="preserve">Взаимоотношения кыргызов с узбеками, казахами и моголами в конце XVI – XVII вв. </w:t>
      </w:r>
    </w:p>
    <w:p w:rsidR="00D83891" w:rsidRPr="00AE52E9" w:rsidRDefault="007E1DFB">
      <w:pPr>
        <w:spacing w:after="13" w:line="268" w:lineRule="auto"/>
        <w:ind w:left="1350" w:hanging="10"/>
        <w:rPr>
          <w:sz w:val="24"/>
          <w:szCs w:val="24"/>
        </w:rPr>
      </w:pPr>
      <w:r w:rsidRPr="00AE52E9">
        <w:rPr>
          <w:i/>
          <w:sz w:val="24"/>
          <w:szCs w:val="24"/>
        </w:rPr>
        <w:t xml:space="preserve">Сопротивление кыргызов экспансии Джунгарского ханства. </w:t>
      </w:r>
      <w:r w:rsidRPr="00AE52E9">
        <w:rPr>
          <w:sz w:val="24"/>
          <w:szCs w:val="24"/>
        </w:rPr>
        <w:t xml:space="preserve"> </w:t>
      </w:r>
    </w:p>
    <w:p w:rsidR="00D83891" w:rsidRPr="00AE52E9" w:rsidRDefault="007E1DFB">
      <w:pPr>
        <w:spacing w:after="13" w:line="268" w:lineRule="auto"/>
        <w:ind w:left="1350" w:hanging="10"/>
        <w:rPr>
          <w:sz w:val="24"/>
          <w:szCs w:val="24"/>
        </w:rPr>
      </w:pPr>
      <w:r w:rsidRPr="00AE52E9">
        <w:rPr>
          <w:i/>
          <w:sz w:val="24"/>
          <w:szCs w:val="24"/>
        </w:rPr>
        <w:t xml:space="preserve">Кыргызы и Цинская империя. Кыргызско-казахские столкновения XVIII в.  </w:t>
      </w:r>
    </w:p>
    <w:p w:rsidR="00D83891" w:rsidRPr="00AE52E9" w:rsidRDefault="007E1DFB">
      <w:pPr>
        <w:spacing w:after="13" w:line="268" w:lineRule="auto"/>
        <w:ind w:left="768" w:hanging="10"/>
        <w:rPr>
          <w:sz w:val="24"/>
          <w:szCs w:val="24"/>
        </w:rPr>
      </w:pPr>
      <w:r w:rsidRPr="00AE52E9">
        <w:rPr>
          <w:i/>
          <w:sz w:val="24"/>
          <w:szCs w:val="24"/>
        </w:rPr>
        <w:t xml:space="preserve">Восстание Джангир-хаджи. </w:t>
      </w:r>
    </w:p>
    <w:p w:rsidR="00D83891" w:rsidRPr="00AE52E9" w:rsidRDefault="007E1DFB">
      <w:pPr>
        <w:spacing w:after="13" w:line="268" w:lineRule="auto"/>
        <w:ind w:left="758" w:firstLine="567"/>
        <w:rPr>
          <w:sz w:val="24"/>
          <w:szCs w:val="24"/>
        </w:rPr>
      </w:pPr>
      <w:r w:rsidRPr="00AE52E9">
        <w:rPr>
          <w:i/>
          <w:sz w:val="24"/>
          <w:szCs w:val="24"/>
        </w:rPr>
        <w:t xml:space="preserve">Образование Кокандского ханства. Завоевание Кокандом земель кыргызов. Распространение ислама на Тенир Тоо. </w:t>
      </w:r>
    </w:p>
    <w:p w:rsidR="00D83891" w:rsidRPr="00AE52E9" w:rsidRDefault="007E1DFB">
      <w:pPr>
        <w:spacing w:after="13" w:line="268" w:lineRule="auto"/>
        <w:ind w:left="758" w:firstLine="567"/>
        <w:rPr>
          <w:sz w:val="24"/>
          <w:szCs w:val="24"/>
        </w:rPr>
      </w:pPr>
      <w:r w:rsidRPr="00AE52E9">
        <w:rPr>
          <w:i/>
          <w:sz w:val="24"/>
          <w:szCs w:val="24"/>
        </w:rPr>
        <w:lastRenderedPageBreak/>
        <w:t xml:space="preserve">Социально-экономические отношения в Кокандском ханстве и положение кыргызского населения. Социальная структура кыргызского общества в XVIII – первой половине XIX </w:t>
      </w:r>
      <w:proofErr w:type="spellStart"/>
      <w:proofErr w:type="gramStart"/>
      <w:r w:rsidRPr="00AE52E9">
        <w:rPr>
          <w:i/>
          <w:sz w:val="24"/>
          <w:szCs w:val="24"/>
        </w:rPr>
        <w:t>вв</w:t>
      </w:r>
      <w:proofErr w:type="spellEnd"/>
      <w:proofErr w:type="gramEnd"/>
      <w:r w:rsidRPr="00AE52E9">
        <w:rPr>
          <w:i/>
          <w:sz w:val="24"/>
          <w:szCs w:val="24"/>
        </w:rPr>
        <w:t xml:space="preserve"> </w:t>
      </w:r>
    </w:p>
    <w:p w:rsidR="00D83891" w:rsidRPr="00AE52E9" w:rsidRDefault="007E1DFB">
      <w:pPr>
        <w:spacing w:after="13" w:line="268" w:lineRule="auto"/>
        <w:ind w:left="758" w:firstLine="567"/>
        <w:rPr>
          <w:sz w:val="24"/>
          <w:szCs w:val="24"/>
        </w:rPr>
      </w:pPr>
      <w:r w:rsidRPr="00AE52E9">
        <w:rPr>
          <w:i/>
          <w:sz w:val="24"/>
          <w:szCs w:val="24"/>
        </w:rPr>
        <w:t xml:space="preserve">Участие кыргызов в политической жизни Кокандского ханства. Восстания кыргызов против кокандского гнета.  </w:t>
      </w:r>
    </w:p>
    <w:p w:rsidR="00D83891" w:rsidRPr="00AE52E9" w:rsidRDefault="007E1DFB" w:rsidP="00537209">
      <w:pPr>
        <w:spacing w:after="13" w:line="268" w:lineRule="auto"/>
        <w:ind w:left="1350" w:hanging="10"/>
        <w:rPr>
          <w:sz w:val="24"/>
          <w:szCs w:val="24"/>
        </w:rPr>
      </w:pPr>
      <w:r w:rsidRPr="00AE52E9">
        <w:rPr>
          <w:i/>
          <w:sz w:val="24"/>
          <w:szCs w:val="24"/>
        </w:rPr>
        <w:t xml:space="preserve">Культура кыргызского народа в XVI - первой половине XIX вв. Эпос «Манас» и его историческое значение. </w:t>
      </w:r>
    </w:p>
    <w:p w:rsidR="00D83891" w:rsidRPr="00AE52E9" w:rsidRDefault="007E1DFB">
      <w:pPr>
        <w:spacing w:after="13" w:line="268" w:lineRule="auto"/>
        <w:ind w:left="758" w:firstLine="567"/>
        <w:rPr>
          <w:sz w:val="24"/>
          <w:szCs w:val="24"/>
        </w:rPr>
      </w:pPr>
      <w:r w:rsidRPr="00AE52E9">
        <w:rPr>
          <w:i/>
          <w:sz w:val="24"/>
          <w:szCs w:val="24"/>
        </w:rPr>
        <w:t xml:space="preserve">Кыргызско-российские связи в XVIII - первой половине XIX вв. Первое кыргызское посольство в Россию. </w:t>
      </w:r>
    </w:p>
    <w:p w:rsidR="00D83891" w:rsidRPr="00AE52E9" w:rsidRDefault="007E1DFB">
      <w:pPr>
        <w:spacing w:after="13" w:line="268" w:lineRule="auto"/>
        <w:ind w:left="758" w:firstLine="567"/>
        <w:rPr>
          <w:sz w:val="24"/>
          <w:szCs w:val="24"/>
        </w:rPr>
      </w:pPr>
      <w:r w:rsidRPr="00AE52E9">
        <w:rPr>
          <w:i/>
          <w:sz w:val="24"/>
          <w:szCs w:val="24"/>
        </w:rPr>
        <w:t xml:space="preserve">Политическая обстановка на Тенир Тоо во второй трети  XIX в. (30-50 гг.). Вторжение Кененсары. </w:t>
      </w:r>
    </w:p>
    <w:p w:rsidR="00D83891" w:rsidRPr="00AE52E9" w:rsidRDefault="007E1DFB">
      <w:pPr>
        <w:spacing w:after="13" w:line="268" w:lineRule="auto"/>
        <w:ind w:left="758" w:firstLine="567"/>
        <w:rPr>
          <w:sz w:val="24"/>
          <w:szCs w:val="24"/>
        </w:rPr>
      </w:pPr>
      <w:r w:rsidRPr="00AE52E9">
        <w:rPr>
          <w:i/>
          <w:sz w:val="24"/>
          <w:szCs w:val="24"/>
        </w:rPr>
        <w:t xml:space="preserve">Причины и предпосылки вхождения кыргызов в состав Российской империи. </w:t>
      </w:r>
    </w:p>
    <w:p w:rsidR="00D83891" w:rsidRPr="00AE52E9" w:rsidRDefault="00537209">
      <w:pPr>
        <w:spacing w:after="13" w:line="268" w:lineRule="auto"/>
        <w:ind w:left="758" w:firstLine="567"/>
        <w:rPr>
          <w:sz w:val="24"/>
          <w:szCs w:val="24"/>
        </w:rPr>
      </w:pPr>
      <w:r>
        <w:rPr>
          <w:i/>
          <w:sz w:val="24"/>
          <w:szCs w:val="24"/>
        </w:rPr>
        <w:t>Русско-</w:t>
      </w:r>
      <w:r w:rsidR="007E1DFB" w:rsidRPr="00AE52E9">
        <w:rPr>
          <w:i/>
          <w:sz w:val="24"/>
          <w:szCs w:val="24"/>
        </w:rPr>
        <w:t>кокандская война. Вхождение северо</w:t>
      </w:r>
      <w:r>
        <w:rPr>
          <w:i/>
          <w:sz w:val="24"/>
          <w:szCs w:val="24"/>
        </w:rPr>
        <w:t>-</w:t>
      </w:r>
      <w:r w:rsidR="007E1DFB" w:rsidRPr="00AE52E9">
        <w:rPr>
          <w:i/>
          <w:sz w:val="24"/>
          <w:szCs w:val="24"/>
        </w:rPr>
        <w:t xml:space="preserve">кыргызских племен в состав Кыргызской империи. </w:t>
      </w:r>
    </w:p>
    <w:p w:rsidR="00D83891" w:rsidRPr="00AE52E9" w:rsidRDefault="007E1DFB">
      <w:pPr>
        <w:spacing w:after="13" w:line="268" w:lineRule="auto"/>
        <w:ind w:left="758" w:firstLine="567"/>
        <w:rPr>
          <w:sz w:val="24"/>
          <w:szCs w:val="24"/>
        </w:rPr>
      </w:pPr>
      <w:r w:rsidRPr="00AE52E9">
        <w:rPr>
          <w:i/>
          <w:sz w:val="24"/>
          <w:szCs w:val="24"/>
        </w:rPr>
        <w:t>Народная война в Кокандском ханстве. Присоединение к Российской империи южно</w:t>
      </w:r>
      <w:r w:rsidR="00537209">
        <w:rPr>
          <w:i/>
          <w:sz w:val="24"/>
          <w:szCs w:val="24"/>
        </w:rPr>
        <w:t>-</w:t>
      </w:r>
      <w:r w:rsidRPr="00AE52E9">
        <w:rPr>
          <w:i/>
          <w:sz w:val="24"/>
          <w:szCs w:val="24"/>
        </w:rPr>
        <w:t xml:space="preserve">кыргызских земель. </w:t>
      </w:r>
    </w:p>
    <w:p w:rsidR="00D83891" w:rsidRPr="00AE52E9" w:rsidRDefault="007E1DFB">
      <w:pPr>
        <w:spacing w:after="13" w:line="268" w:lineRule="auto"/>
        <w:ind w:left="758" w:firstLine="567"/>
        <w:rPr>
          <w:sz w:val="24"/>
          <w:szCs w:val="24"/>
        </w:rPr>
      </w:pPr>
      <w:r w:rsidRPr="00AE52E9">
        <w:rPr>
          <w:i/>
          <w:sz w:val="24"/>
          <w:szCs w:val="24"/>
        </w:rPr>
        <w:t xml:space="preserve">Начало научных исследований Кыргызстана европейскими учеными (XVIII – начало XX вв.). </w:t>
      </w:r>
    </w:p>
    <w:p w:rsidR="00D83891" w:rsidRPr="00AE52E9" w:rsidRDefault="007E1DFB">
      <w:pPr>
        <w:spacing w:after="13" w:line="268" w:lineRule="auto"/>
        <w:ind w:left="758" w:firstLine="567"/>
        <w:rPr>
          <w:sz w:val="24"/>
          <w:szCs w:val="24"/>
        </w:rPr>
      </w:pPr>
      <w:r w:rsidRPr="00AE52E9">
        <w:rPr>
          <w:i/>
          <w:sz w:val="24"/>
          <w:szCs w:val="24"/>
        </w:rPr>
        <w:t>Социально-экономическое положение кыргызов в Тюркестанском генерал</w:t>
      </w:r>
      <w:r w:rsidR="00537209">
        <w:rPr>
          <w:i/>
          <w:sz w:val="24"/>
          <w:szCs w:val="24"/>
        </w:rPr>
        <w:t xml:space="preserve"> </w:t>
      </w:r>
      <w:r w:rsidRPr="00AE52E9">
        <w:rPr>
          <w:i/>
          <w:sz w:val="24"/>
          <w:szCs w:val="24"/>
        </w:rPr>
        <w:t xml:space="preserve">губернаторстве. Просвещение и образование в Тюркестанском крае. </w:t>
      </w:r>
    </w:p>
    <w:p w:rsidR="00D83891" w:rsidRPr="00AE52E9" w:rsidRDefault="007E1DFB" w:rsidP="00537209">
      <w:pPr>
        <w:spacing w:after="13" w:line="268" w:lineRule="auto"/>
        <w:ind w:left="1350" w:hanging="10"/>
        <w:rPr>
          <w:sz w:val="24"/>
          <w:szCs w:val="24"/>
        </w:rPr>
      </w:pPr>
      <w:r w:rsidRPr="00AE52E9">
        <w:rPr>
          <w:i/>
          <w:sz w:val="24"/>
          <w:szCs w:val="24"/>
        </w:rPr>
        <w:t xml:space="preserve">Андижанское восстание. Национально-освободительное движение 1916 г. в Кыргызстане. </w:t>
      </w:r>
    </w:p>
    <w:p w:rsidR="00D83891" w:rsidRPr="00AE52E9" w:rsidRDefault="007E1DFB">
      <w:pPr>
        <w:spacing w:after="13" w:line="268" w:lineRule="auto"/>
        <w:ind w:left="758" w:firstLine="567"/>
        <w:rPr>
          <w:sz w:val="24"/>
          <w:szCs w:val="24"/>
        </w:rPr>
      </w:pPr>
      <w:r w:rsidRPr="00AE52E9">
        <w:rPr>
          <w:i/>
          <w:sz w:val="24"/>
          <w:szCs w:val="24"/>
        </w:rPr>
        <w:t xml:space="preserve">Кыргызская культура во второй половине XIX – начале XX вв.: прикладное искусство, акынская поэзия, музыка, обряды и обычаи, игры и развлечения. </w:t>
      </w:r>
    </w:p>
    <w:p w:rsidR="00D83891" w:rsidRPr="00AE52E9" w:rsidRDefault="007E1DFB">
      <w:pPr>
        <w:spacing w:after="13" w:line="268" w:lineRule="auto"/>
        <w:ind w:left="1350" w:hanging="10"/>
        <w:rPr>
          <w:sz w:val="24"/>
          <w:szCs w:val="24"/>
        </w:rPr>
      </w:pPr>
      <w:r w:rsidRPr="00AE52E9">
        <w:rPr>
          <w:i/>
          <w:sz w:val="24"/>
          <w:szCs w:val="24"/>
        </w:rPr>
        <w:t xml:space="preserve">Февральская революция в Кыргызстане: цели, политические силы, итоги. </w:t>
      </w:r>
    </w:p>
    <w:p w:rsidR="00D83891" w:rsidRPr="00AE52E9" w:rsidRDefault="007E1DFB">
      <w:pPr>
        <w:spacing w:after="13" w:line="268" w:lineRule="auto"/>
        <w:ind w:left="758" w:firstLine="567"/>
        <w:rPr>
          <w:sz w:val="24"/>
          <w:szCs w:val="24"/>
        </w:rPr>
      </w:pPr>
      <w:r w:rsidRPr="00AE52E9">
        <w:rPr>
          <w:i/>
          <w:sz w:val="24"/>
          <w:szCs w:val="24"/>
        </w:rPr>
        <w:t xml:space="preserve">Октябрьский переворот и установление Советской власти в Кыргызстане. </w:t>
      </w:r>
    </w:p>
    <w:p w:rsidR="00D83891" w:rsidRPr="00AE52E9" w:rsidRDefault="007E1DFB">
      <w:pPr>
        <w:spacing w:after="13" w:line="268" w:lineRule="auto"/>
        <w:ind w:left="1350" w:hanging="10"/>
        <w:rPr>
          <w:sz w:val="24"/>
          <w:szCs w:val="24"/>
        </w:rPr>
      </w:pPr>
      <w:r w:rsidRPr="00AE52E9">
        <w:rPr>
          <w:i/>
          <w:sz w:val="24"/>
          <w:szCs w:val="24"/>
        </w:rPr>
        <w:t xml:space="preserve">Гражданская война в Кыргызстане: причины, ход, основные этапы. </w:t>
      </w:r>
    </w:p>
    <w:p w:rsidR="00D83891" w:rsidRPr="00AE52E9" w:rsidRDefault="007E1DFB">
      <w:pPr>
        <w:spacing w:after="13" w:line="268" w:lineRule="auto"/>
        <w:ind w:left="1325" w:right="1189" w:hanging="567"/>
        <w:rPr>
          <w:sz w:val="24"/>
          <w:szCs w:val="24"/>
        </w:rPr>
      </w:pPr>
      <w:r w:rsidRPr="00AE52E9">
        <w:rPr>
          <w:i/>
          <w:sz w:val="24"/>
          <w:szCs w:val="24"/>
        </w:rPr>
        <w:t xml:space="preserve">Басмаческое движение и антисоветские выступления крестьян. </w:t>
      </w:r>
      <w:r w:rsidRPr="00AE52E9">
        <w:rPr>
          <w:sz w:val="24"/>
          <w:szCs w:val="24"/>
        </w:rPr>
        <w:t xml:space="preserve">М.В. Фрунзе.  </w:t>
      </w:r>
    </w:p>
    <w:p w:rsidR="00D83891" w:rsidRPr="00AE52E9" w:rsidRDefault="007E1DFB">
      <w:pPr>
        <w:spacing w:after="13" w:line="268" w:lineRule="auto"/>
        <w:ind w:left="1350" w:hanging="10"/>
        <w:rPr>
          <w:sz w:val="24"/>
          <w:szCs w:val="24"/>
        </w:rPr>
      </w:pPr>
      <w:r w:rsidRPr="00AE52E9">
        <w:rPr>
          <w:i/>
          <w:sz w:val="24"/>
          <w:szCs w:val="24"/>
        </w:rPr>
        <w:t xml:space="preserve">«Военный коммунизм» в Кыргызстане: сущность, задачи, последствия.  </w:t>
      </w:r>
    </w:p>
    <w:p w:rsidR="00D83891" w:rsidRPr="00AE52E9" w:rsidRDefault="007E1DFB">
      <w:pPr>
        <w:spacing w:after="13" w:line="268" w:lineRule="auto"/>
        <w:ind w:left="758" w:firstLine="567"/>
        <w:rPr>
          <w:sz w:val="24"/>
          <w:szCs w:val="24"/>
        </w:rPr>
      </w:pPr>
      <w:r w:rsidRPr="00AE52E9">
        <w:rPr>
          <w:i/>
          <w:sz w:val="24"/>
          <w:szCs w:val="24"/>
        </w:rPr>
        <w:t>Национально-государственное размежевание Тюркестана и образование Кыргызстана. Становление кыргызской советской государственности в довоенный период.</w:t>
      </w:r>
      <w:r w:rsidRPr="00AE52E9">
        <w:rPr>
          <w:sz w:val="24"/>
          <w:szCs w:val="24"/>
        </w:rPr>
        <w:t xml:space="preserve"> </w:t>
      </w:r>
    </w:p>
    <w:p w:rsidR="00D83891" w:rsidRPr="00AE52E9" w:rsidRDefault="007E1DFB">
      <w:pPr>
        <w:spacing w:after="13" w:line="268" w:lineRule="auto"/>
        <w:ind w:left="758" w:firstLine="567"/>
        <w:rPr>
          <w:sz w:val="24"/>
          <w:szCs w:val="24"/>
        </w:rPr>
      </w:pPr>
      <w:r w:rsidRPr="00AE52E9">
        <w:rPr>
          <w:i/>
          <w:sz w:val="24"/>
          <w:szCs w:val="24"/>
        </w:rPr>
        <w:t>Новая экономическая политика (НЭП) в Кыргызстане: содержание, основные черты, особенности. Земельно-водные реформы. Кооперация. «Индустриализация» и «коллек</w:t>
      </w:r>
      <w:r w:rsidR="00537209">
        <w:rPr>
          <w:i/>
          <w:sz w:val="24"/>
          <w:szCs w:val="24"/>
        </w:rPr>
        <w:t>тивизация» в Кыргызстане. Первая пятилетка</w:t>
      </w:r>
      <w:r w:rsidRPr="00AE52E9">
        <w:rPr>
          <w:i/>
          <w:sz w:val="24"/>
          <w:szCs w:val="24"/>
        </w:rPr>
        <w:t xml:space="preserve">. Перевод кочевых хозяйств к оседлости. </w:t>
      </w:r>
    </w:p>
    <w:p w:rsidR="00D83891" w:rsidRPr="00AE52E9" w:rsidRDefault="007E1DFB">
      <w:pPr>
        <w:spacing w:after="13" w:line="268" w:lineRule="auto"/>
        <w:ind w:left="758" w:firstLine="567"/>
        <w:rPr>
          <w:sz w:val="24"/>
          <w:szCs w:val="24"/>
        </w:rPr>
      </w:pPr>
      <w:r w:rsidRPr="00AE52E9">
        <w:rPr>
          <w:i/>
          <w:sz w:val="24"/>
          <w:szCs w:val="24"/>
        </w:rPr>
        <w:t xml:space="preserve">Политическая жизнь в довоенном Кыргызстане: формирование административно-командной системы. Репрессии. </w:t>
      </w:r>
    </w:p>
    <w:p w:rsidR="00D83891" w:rsidRPr="00AE52E9" w:rsidRDefault="007E1DFB">
      <w:pPr>
        <w:spacing w:after="13" w:line="268" w:lineRule="auto"/>
        <w:ind w:left="758" w:firstLine="567"/>
        <w:rPr>
          <w:sz w:val="24"/>
          <w:szCs w:val="24"/>
        </w:rPr>
      </w:pPr>
      <w:r w:rsidRPr="00AE52E9">
        <w:rPr>
          <w:i/>
          <w:sz w:val="24"/>
          <w:szCs w:val="24"/>
        </w:rPr>
        <w:t xml:space="preserve">Культурное строительство в довоенном Кыргызстане: образование, наука, искусство, печать. </w:t>
      </w:r>
    </w:p>
    <w:p w:rsidR="00D83891" w:rsidRPr="00AE52E9" w:rsidRDefault="007E1DFB">
      <w:pPr>
        <w:spacing w:after="13" w:line="268" w:lineRule="auto"/>
        <w:ind w:left="758" w:firstLine="567"/>
        <w:rPr>
          <w:sz w:val="24"/>
          <w:szCs w:val="24"/>
        </w:rPr>
      </w:pPr>
      <w:r w:rsidRPr="00AE52E9">
        <w:rPr>
          <w:i/>
          <w:sz w:val="24"/>
          <w:szCs w:val="24"/>
        </w:rPr>
        <w:t xml:space="preserve">Кыргызстан в годы Великой Отечественной войны. Боевой и трудовой вклад кыргызстанцев в победу над фашизмом. </w:t>
      </w:r>
    </w:p>
    <w:p w:rsidR="00D83891" w:rsidRPr="00AE52E9" w:rsidRDefault="007E1DFB">
      <w:pPr>
        <w:spacing w:after="13" w:line="268" w:lineRule="auto"/>
        <w:ind w:left="758" w:firstLine="567"/>
        <w:rPr>
          <w:sz w:val="24"/>
          <w:szCs w:val="24"/>
        </w:rPr>
      </w:pPr>
      <w:r w:rsidRPr="00AE52E9">
        <w:rPr>
          <w:i/>
          <w:sz w:val="24"/>
          <w:szCs w:val="24"/>
        </w:rPr>
        <w:t xml:space="preserve">Экономическое и общественно-политическое развитие Кыргызстана в первое послевоенное десятилетие. </w:t>
      </w:r>
    </w:p>
    <w:p w:rsidR="00D83891" w:rsidRPr="00AE52E9" w:rsidRDefault="007E1DFB">
      <w:pPr>
        <w:spacing w:after="13" w:line="268" w:lineRule="auto"/>
        <w:ind w:left="758" w:firstLine="567"/>
        <w:rPr>
          <w:sz w:val="24"/>
          <w:szCs w:val="24"/>
        </w:rPr>
      </w:pPr>
      <w:r w:rsidRPr="00AE52E9">
        <w:rPr>
          <w:i/>
          <w:sz w:val="24"/>
          <w:szCs w:val="24"/>
        </w:rPr>
        <w:t xml:space="preserve">Кыргызстан </w:t>
      </w:r>
      <w:r w:rsidRPr="00AE52E9">
        <w:rPr>
          <w:i/>
          <w:sz w:val="24"/>
          <w:szCs w:val="24"/>
        </w:rPr>
        <w:tab/>
        <w:t xml:space="preserve">во </w:t>
      </w:r>
      <w:r w:rsidRPr="00AE52E9">
        <w:rPr>
          <w:i/>
          <w:sz w:val="24"/>
          <w:szCs w:val="24"/>
        </w:rPr>
        <w:tab/>
        <w:t xml:space="preserve">времена </w:t>
      </w:r>
      <w:r w:rsidRPr="00AE52E9">
        <w:rPr>
          <w:i/>
          <w:sz w:val="24"/>
          <w:szCs w:val="24"/>
        </w:rPr>
        <w:tab/>
        <w:t>«</w:t>
      </w:r>
      <w:r w:rsidR="00537209">
        <w:rPr>
          <w:i/>
          <w:sz w:val="24"/>
          <w:szCs w:val="24"/>
        </w:rPr>
        <w:t xml:space="preserve">хрущевской </w:t>
      </w:r>
      <w:r w:rsidR="00537209">
        <w:rPr>
          <w:i/>
          <w:sz w:val="24"/>
          <w:szCs w:val="24"/>
        </w:rPr>
        <w:tab/>
        <w:t xml:space="preserve">оттепели». </w:t>
      </w:r>
      <w:r w:rsidR="00537209">
        <w:rPr>
          <w:i/>
          <w:sz w:val="24"/>
          <w:szCs w:val="24"/>
        </w:rPr>
        <w:tab/>
        <w:t xml:space="preserve">Попытка </w:t>
      </w:r>
      <w:r w:rsidRPr="00AE52E9">
        <w:rPr>
          <w:i/>
          <w:sz w:val="24"/>
          <w:szCs w:val="24"/>
        </w:rPr>
        <w:t xml:space="preserve">реформирования советского строя. </w:t>
      </w:r>
    </w:p>
    <w:p w:rsidR="00D83891" w:rsidRPr="00AE52E9" w:rsidRDefault="007E1DFB">
      <w:pPr>
        <w:spacing w:after="13" w:line="268" w:lineRule="auto"/>
        <w:ind w:left="758" w:firstLine="567"/>
        <w:rPr>
          <w:sz w:val="24"/>
          <w:szCs w:val="24"/>
        </w:rPr>
      </w:pPr>
      <w:r w:rsidRPr="00AE52E9">
        <w:rPr>
          <w:i/>
          <w:sz w:val="24"/>
          <w:szCs w:val="24"/>
        </w:rPr>
        <w:t xml:space="preserve">Партийно-государственная система и социально-экономическое положение Кыргызстана в годы «брежневского застоя». </w:t>
      </w:r>
    </w:p>
    <w:p w:rsidR="00D83891" w:rsidRPr="00AE52E9" w:rsidRDefault="007E1DFB">
      <w:pPr>
        <w:spacing w:after="13" w:line="268" w:lineRule="auto"/>
        <w:ind w:left="758" w:firstLine="567"/>
        <w:rPr>
          <w:sz w:val="24"/>
          <w:szCs w:val="24"/>
        </w:rPr>
      </w:pPr>
      <w:r w:rsidRPr="00AE52E9">
        <w:rPr>
          <w:i/>
          <w:sz w:val="24"/>
          <w:szCs w:val="24"/>
        </w:rPr>
        <w:lastRenderedPageBreak/>
        <w:t xml:space="preserve">Общий кризис советской коммунистической системы в Кыргызстане в период «горбачевской перестройки». </w:t>
      </w:r>
    </w:p>
    <w:p w:rsidR="00D83891" w:rsidRPr="00AE52E9" w:rsidRDefault="007E1DFB">
      <w:pPr>
        <w:spacing w:after="13" w:line="268" w:lineRule="auto"/>
        <w:ind w:left="758" w:firstLine="567"/>
        <w:rPr>
          <w:sz w:val="24"/>
          <w:szCs w:val="24"/>
        </w:rPr>
      </w:pPr>
      <w:r w:rsidRPr="00AE52E9">
        <w:rPr>
          <w:i/>
          <w:sz w:val="24"/>
          <w:szCs w:val="24"/>
        </w:rPr>
        <w:t xml:space="preserve">Крушение СССР и обретение Кыргызстаном государственной независимости. </w:t>
      </w:r>
    </w:p>
    <w:p w:rsidR="00D83891" w:rsidRPr="00AE52E9" w:rsidRDefault="007E1DFB">
      <w:pPr>
        <w:spacing w:after="13" w:line="268" w:lineRule="auto"/>
        <w:ind w:left="758" w:firstLine="567"/>
        <w:rPr>
          <w:sz w:val="24"/>
          <w:szCs w:val="24"/>
        </w:rPr>
      </w:pPr>
      <w:r w:rsidRPr="00AE52E9">
        <w:rPr>
          <w:i/>
          <w:sz w:val="24"/>
          <w:szCs w:val="24"/>
        </w:rPr>
        <w:t xml:space="preserve">Экономический кризис 1991 – 1993 гг. и его последствия для Кыргызской Республики. </w:t>
      </w:r>
    </w:p>
    <w:p w:rsidR="00D83891" w:rsidRPr="00AE52E9" w:rsidRDefault="007E1DFB">
      <w:pPr>
        <w:spacing w:after="13" w:line="268" w:lineRule="auto"/>
        <w:ind w:left="758" w:firstLine="567"/>
        <w:rPr>
          <w:sz w:val="24"/>
          <w:szCs w:val="24"/>
        </w:rPr>
      </w:pPr>
      <w:r w:rsidRPr="00AE52E9">
        <w:rPr>
          <w:i/>
          <w:sz w:val="24"/>
          <w:szCs w:val="24"/>
        </w:rPr>
        <w:t xml:space="preserve">Изменение государственно-политической системы Кыргызской Республики. Принятие новой конституции. Усиление процесса демократизации общества. </w:t>
      </w:r>
    </w:p>
    <w:p w:rsidR="00D83891" w:rsidRPr="00AE52E9" w:rsidRDefault="007E1DFB">
      <w:pPr>
        <w:spacing w:after="13" w:line="268" w:lineRule="auto"/>
        <w:ind w:left="758" w:firstLine="567"/>
        <w:rPr>
          <w:sz w:val="24"/>
          <w:szCs w:val="24"/>
        </w:rPr>
      </w:pPr>
      <w:r w:rsidRPr="00AE52E9">
        <w:rPr>
          <w:i/>
          <w:sz w:val="24"/>
          <w:szCs w:val="24"/>
        </w:rPr>
        <w:t xml:space="preserve">Строительство рыночной экономики и изменения в социальной сфере. Социальная и экономическая политики Правительства. Комплексная основа развития (КОР) Кыргызской Республики.  </w:t>
      </w:r>
    </w:p>
    <w:p w:rsidR="00D83891" w:rsidRPr="00AE52E9" w:rsidRDefault="007E1DFB">
      <w:pPr>
        <w:spacing w:after="0" w:line="278" w:lineRule="auto"/>
        <w:ind w:left="758"/>
        <w:rPr>
          <w:i/>
          <w:sz w:val="24"/>
          <w:szCs w:val="24"/>
        </w:rPr>
      </w:pPr>
      <w:r w:rsidRPr="00AE52E9">
        <w:rPr>
          <w:i/>
          <w:sz w:val="24"/>
          <w:szCs w:val="24"/>
        </w:rPr>
        <w:t xml:space="preserve">Внешняя политика и международные связи Кыргызской Республики. Кыргызская диаспора за рубежом. Всемирные курултаи кыргызов. </w:t>
      </w:r>
    </w:p>
    <w:p w:rsidR="00D83891" w:rsidRPr="00AE52E9" w:rsidRDefault="007E1DFB">
      <w:pPr>
        <w:spacing w:after="13" w:line="268" w:lineRule="auto"/>
        <w:ind w:left="758" w:firstLine="567"/>
        <w:rPr>
          <w:sz w:val="24"/>
          <w:szCs w:val="24"/>
        </w:rPr>
      </w:pPr>
      <w:r w:rsidRPr="00AE52E9">
        <w:rPr>
          <w:i/>
          <w:sz w:val="24"/>
          <w:szCs w:val="24"/>
        </w:rPr>
        <w:t xml:space="preserve">Национальная политика и межнациональные отношения в Кыргызской Республике. Рост национального самосознания кыргызов. Образование Ассамблеи народа Кыргызстана. </w:t>
      </w:r>
    </w:p>
    <w:p w:rsidR="00D83891" w:rsidRPr="00AE52E9" w:rsidRDefault="007E1DFB">
      <w:pPr>
        <w:spacing w:after="13" w:line="268" w:lineRule="auto"/>
        <w:ind w:left="1350" w:hanging="10"/>
        <w:rPr>
          <w:sz w:val="24"/>
          <w:szCs w:val="24"/>
        </w:rPr>
      </w:pPr>
      <w:r w:rsidRPr="00AE52E9">
        <w:rPr>
          <w:i/>
          <w:sz w:val="24"/>
          <w:szCs w:val="24"/>
        </w:rPr>
        <w:t xml:space="preserve">Образование, наука, искусство, здравоохранение в Кыргызской Республике. </w:t>
      </w:r>
    </w:p>
    <w:p w:rsidR="00D83891" w:rsidRPr="00AE52E9" w:rsidRDefault="007E1DFB">
      <w:pPr>
        <w:spacing w:after="13" w:line="268" w:lineRule="auto"/>
        <w:ind w:left="768" w:hanging="10"/>
        <w:rPr>
          <w:sz w:val="24"/>
          <w:szCs w:val="24"/>
        </w:rPr>
      </w:pPr>
      <w:r w:rsidRPr="00AE52E9">
        <w:rPr>
          <w:i/>
          <w:sz w:val="24"/>
          <w:szCs w:val="24"/>
        </w:rPr>
        <w:t xml:space="preserve">Национальные программы «Билим» и «Кадры XXI века». </w:t>
      </w:r>
    </w:p>
    <w:p w:rsidR="00D83891" w:rsidRPr="00AE52E9" w:rsidRDefault="007E1DFB">
      <w:pPr>
        <w:spacing w:after="13" w:line="268" w:lineRule="auto"/>
        <w:ind w:left="1350" w:hanging="10"/>
        <w:rPr>
          <w:sz w:val="24"/>
          <w:szCs w:val="24"/>
        </w:rPr>
      </w:pPr>
      <w:r w:rsidRPr="00AE52E9">
        <w:rPr>
          <w:i/>
          <w:sz w:val="24"/>
          <w:szCs w:val="24"/>
        </w:rPr>
        <w:t>Ли Лин.  Бабур-хан.  И.</w:t>
      </w:r>
      <w:r w:rsidR="00537209">
        <w:rPr>
          <w:i/>
          <w:sz w:val="24"/>
          <w:szCs w:val="24"/>
        </w:rPr>
        <w:t xml:space="preserve"> </w:t>
      </w:r>
      <w:r w:rsidRPr="00AE52E9">
        <w:rPr>
          <w:i/>
          <w:sz w:val="24"/>
          <w:szCs w:val="24"/>
        </w:rPr>
        <w:t xml:space="preserve">Раззаков. </w:t>
      </w:r>
    </w:p>
    <w:p w:rsidR="00D83891" w:rsidRPr="00AE52E9" w:rsidRDefault="007E1DFB">
      <w:pPr>
        <w:spacing w:after="13" w:line="268" w:lineRule="auto"/>
        <w:ind w:left="1350" w:hanging="10"/>
        <w:rPr>
          <w:sz w:val="24"/>
          <w:szCs w:val="24"/>
        </w:rPr>
      </w:pPr>
      <w:r w:rsidRPr="00AE52E9">
        <w:rPr>
          <w:i/>
          <w:sz w:val="24"/>
          <w:szCs w:val="24"/>
        </w:rPr>
        <w:t xml:space="preserve">Модэ-шаньюй.  Елюй Даши.  </w:t>
      </w:r>
      <w:r w:rsidR="00537209" w:rsidRPr="00AE52E9">
        <w:rPr>
          <w:i/>
          <w:sz w:val="24"/>
          <w:szCs w:val="24"/>
        </w:rPr>
        <w:t>К. Тыныстанов</w:t>
      </w:r>
      <w:r w:rsidRPr="00AE52E9">
        <w:rPr>
          <w:i/>
          <w:sz w:val="24"/>
          <w:szCs w:val="24"/>
        </w:rPr>
        <w:t xml:space="preserve"> </w:t>
      </w:r>
    </w:p>
    <w:p w:rsidR="00D83891" w:rsidRPr="00AE52E9" w:rsidRDefault="007E1DFB">
      <w:pPr>
        <w:spacing w:after="13" w:line="268" w:lineRule="auto"/>
        <w:ind w:left="1350" w:hanging="10"/>
        <w:rPr>
          <w:sz w:val="24"/>
          <w:szCs w:val="24"/>
        </w:rPr>
      </w:pPr>
      <w:r w:rsidRPr="00AE52E9">
        <w:rPr>
          <w:i/>
          <w:sz w:val="24"/>
          <w:szCs w:val="24"/>
        </w:rPr>
        <w:t>Барс-бег.  Жусуп Баласагын.  Ю.</w:t>
      </w:r>
      <w:r w:rsidR="00537209">
        <w:rPr>
          <w:i/>
          <w:sz w:val="24"/>
          <w:szCs w:val="24"/>
        </w:rPr>
        <w:t xml:space="preserve"> </w:t>
      </w:r>
      <w:r w:rsidRPr="00AE52E9">
        <w:rPr>
          <w:i/>
          <w:sz w:val="24"/>
          <w:szCs w:val="24"/>
        </w:rPr>
        <w:t xml:space="preserve">Абдрахманов. </w:t>
      </w:r>
    </w:p>
    <w:p w:rsidR="00D83891" w:rsidRPr="00AE52E9" w:rsidRDefault="007E1DFB">
      <w:pPr>
        <w:spacing w:after="13" w:line="268" w:lineRule="auto"/>
        <w:ind w:left="1350" w:hanging="10"/>
        <w:rPr>
          <w:sz w:val="24"/>
          <w:szCs w:val="24"/>
        </w:rPr>
      </w:pPr>
      <w:r w:rsidRPr="00AE52E9">
        <w:rPr>
          <w:i/>
          <w:sz w:val="24"/>
          <w:szCs w:val="24"/>
        </w:rPr>
        <w:t>Эрен-Улуг.  Осмон Тайлак уулу.  Т.</w:t>
      </w:r>
      <w:r w:rsidR="00537209">
        <w:rPr>
          <w:i/>
          <w:sz w:val="24"/>
          <w:szCs w:val="24"/>
        </w:rPr>
        <w:t xml:space="preserve"> </w:t>
      </w:r>
      <w:r w:rsidRPr="00AE52E9">
        <w:rPr>
          <w:i/>
          <w:sz w:val="24"/>
          <w:szCs w:val="24"/>
        </w:rPr>
        <w:t>Кулатов.</w:t>
      </w:r>
      <w:r w:rsidRPr="00AE52E9">
        <w:rPr>
          <w:sz w:val="24"/>
          <w:szCs w:val="24"/>
        </w:rPr>
        <w:t xml:space="preserve"> </w:t>
      </w:r>
    </w:p>
    <w:p w:rsidR="00D83891" w:rsidRPr="00AE52E9" w:rsidRDefault="007E1DFB">
      <w:pPr>
        <w:spacing w:after="13" w:line="268" w:lineRule="auto"/>
        <w:ind w:left="1350" w:hanging="10"/>
        <w:rPr>
          <w:sz w:val="24"/>
          <w:szCs w:val="24"/>
        </w:rPr>
      </w:pPr>
      <w:r w:rsidRPr="00AE52E9">
        <w:rPr>
          <w:i/>
          <w:sz w:val="24"/>
          <w:szCs w:val="24"/>
        </w:rPr>
        <w:t xml:space="preserve">Сулук Чабыш-чор.  Белек Солтоноев.  Дайыр Асанов. </w:t>
      </w:r>
    </w:p>
    <w:p w:rsidR="00D83891" w:rsidRPr="00AE52E9" w:rsidRDefault="007E1DFB">
      <w:pPr>
        <w:spacing w:after="13" w:line="268" w:lineRule="auto"/>
        <w:ind w:left="1350" w:hanging="10"/>
        <w:rPr>
          <w:sz w:val="24"/>
          <w:szCs w:val="24"/>
        </w:rPr>
      </w:pPr>
      <w:r w:rsidRPr="00AE52E9">
        <w:rPr>
          <w:i/>
          <w:sz w:val="24"/>
          <w:szCs w:val="24"/>
        </w:rPr>
        <w:t>Капаган-каган.  Калыгул Бай уулу.  А.</w:t>
      </w:r>
      <w:r w:rsidR="008169C1">
        <w:rPr>
          <w:i/>
          <w:sz w:val="24"/>
          <w:szCs w:val="24"/>
        </w:rPr>
        <w:t xml:space="preserve"> </w:t>
      </w:r>
      <w:r w:rsidRPr="00AE52E9">
        <w:rPr>
          <w:i/>
          <w:sz w:val="24"/>
          <w:szCs w:val="24"/>
        </w:rPr>
        <w:t xml:space="preserve">Масалиев. </w:t>
      </w:r>
    </w:p>
    <w:p w:rsidR="00D83891" w:rsidRPr="00AE52E9" w:rsidRDefault="007E1DFB">
      <w:pPr>
        <w:spacing w:after="13" w:line="268" w:lineRule="auto"/>
        <w:ind w:left="1350" w:hanging="10"/>
        <w:rPr>
          <w:sz w:val="24"/>
          <w:szCs w:val="24"/>
        </w:rPr>
      </w:pPr>
      <w:r w:rsidRPr="00AE52E9">
        <w:rPr>
          <w:i/>
          <w:sz w:val="24"/>
          <w:szCs w:val="24"/>
        </w:rPr>
        <w:t>Томирис.  Мухаммед-Кыргыз.  И.</w:t>
      </w:r>
      <w:r w:rsidR="008169C1">
        <w:rPr>
          <w:i/>
          <w:sz w:val="24"/>
          <w:szCs w:val="24"/>
        </w:rPr>
        <w:t xml:space="preserve"> </w:t>
      </w:r>
      <w:r w:rsidRPr="00AE52E9">
        <w:rPr>
          <w:i/>
          <w:sz w:val="24"/>
          <w:szCs w:val="24"/>
        </w:rPr>
        <w:t xml:space="preserve">Арабаев. </w:t>
      </w:r>
    </w:p>
    <w:p w:rsidR="00D83891" w:rsidRPr="00AE52E9" w:rsidRDefault="007E1DFB">
      <w:pPr>
        <w:spacing w:after="13" w:line="268" w:lineRule="auto"/>
        <w:ind w:left="1350" w:hanging="10"/>
        <w:rPr>
          <w:sz w:val="24"/>
          <w:szCs w:val="24"/>
        </w:rPr>
      </w:pPr>
      <w:r w:rsidRPr="00AE52E9">
        <w:rPr>
          <w:i/>
          <w:sz w:val="24"/>
          <w:szCs w:val="24"/>
        </w:rPr>
        <w:t>Чингиз-хан.  Шахрух-бий.  И.</w:t>
      </w:r>
      <w:r w:rsidR="008169C1">
        <w:rPr>
          <w:i/>
          <w:sz w:val="24"/>
          <w:szCs w:val="24"/>
        </w:rPr>
        <w:t xml:space="preserve"> </w:t>
      </w:r>
      <w:r w:rsidRPr="00AE52E9">
        <w:rPr>
          <w:i/>
          <w:sz w:val="24"/>
          <w:szCs w:val="24"/>
        </w:rPr>
        <w:t xml:space="preserve">Айдарбеков. </w:t>
      </w:r>
    </w:p>
    <w:p w:rsidR="00D83891" w:rsidRPr="00AE52E9" w:rsidRDefault="007E1DFB">
      <w:pPr>
        <w:spacing w:after="13" w:line="268" w:lineRule="auto"/>
        <w:ind w:left="1350" w:hanging="10"/>
        <w:rPr>
          <w:sz w:val="24"/>
          <w:szCs w:val="24"/>
        </w:rPr>
      </w:pPr>
      <w:r w:rsidRPr="00AE52E9">
        <w:rPr>
          <w:i/>
          <w:sz w:val="24"/>
          <w:szCs w:val="24"/>
        </w:rPr>
        <w:t>Ахмад Алача-хан. Арстанбек Буйлаш уулу.  А.</w:t>
      </w:r>
      <w:r w:rsidR="008169C1">
        <w:rPr>
          <w:i/>
          <w:sz w:val="24"/>
          <w:szCs w:val="24"/>
        </w:rPr>
        <w:t xml:space="preserve"> </w:t>
      </w:r>
      <w:r w:rsidRPr="00AE52E9">
        <w:rPr>
          <w:i/>
          <w:sz w:val="24"/>
          <w:szCs w:val="24"/>
        </w:rPr>
        <w:t xml:space="preserve">Орозбеков. </w:t>
      </w:r>
    </w:p>
    <w:p w:rsidR="00D83891" w:rsidRPr="00AE52E9" w:rsidRDefault="007E1DFB">
      <w:pPr>
        <w:spacing w:after="13" w:line="268" w:lineRule="auto"/>
        <w:ind w:left="1350" w:hanging="10"/>
        <w:rPr>
          <w:sz w:val="24"/>
          <w:szCs w:val="24"/>
        </w:rPr>
      </w:pPr>
      <w:r w:rsidRPr="00AE52E9">
        <w:rPr>
          <w:i/>
          <w:sz w:val="24"/>
          <w:szCs w:val="24"/>
        </w:rPr>
        <w:t>Тамерлан.  Тоголок Молдо.  А.</w:t>
      </w:r>
      <w:r w:rsidR="008169C1">
        <w:rPr>
          <w:i/>
          <w:sz w:val="24"/>
          <w:szCs w:val="24"/>
        </w:rPr>
        <w:t xml:space="preserve"> </w:t>
      </w:r>
      <w:r w:rsidRPr="00AE52E9">
        <w:rPr>
          <w:i/>
          <w:sz w:val="24"/>
          <w:szCs w:val="24"/>
        </w:rPr>
        <w:t>Садыков.</w:t>
      </w:r>
      <w:r w:rsidRPr="00AE52E9">
        <w:rPr>
          <w:sz w:val="24"/>
          <w:szCs w:val="24"/>
        </w:rPr>
        <w:t xml:space="preserve"> </w:t>
      </w:r>
    </w:p>
    <w:p w:rsidR="00D83891" w:rsidRPr="00AE52E9" w:rsidRDefault="007E1DFB">
      <w:pPr>
        <w:spacing w:after="13" w:line="268" w:lineRule="auto"/>
        <w:ind w:left="1350" w:hanging="10"/>
        <w:rPr>
          <w:sz w:val="24"/>
          <w:szCs w:val="24"/>
        </w:rPr>
      </w:pPr>
      <w:r w:rsidRPr="00AE52E9">
        <w:rPr>
          <w:i/>
          <w:sz w:val="24"/>
          <w:szCs w:val="24"/>
        </w:rPr>
        <w:t>Махмуд Кашгари.  Цэван-Рабтан.  Б.</w:t>
      </w:r>
      <w:r w:rsidR="008169C1">
        <w:rPr>
          <w:i/>
          <w:sz w:val="24"/>
          <w:szCs w:val="24"/>
        </w:rPr>
        <w:t xml:space="preserve"> </w:t>
      </w:r>
      <w:r w:rsidRPr="00AE52E9">
        <w:rPr>
          <w:i/>
          <w:sz w:val="24"/>
          <w:szCs w:val="24"/>
        </w:rPr>
        <w:t xml:space="preserve">Исакеев. </w:t>
      </w:r>
    </w:p>
    <w:p w:rsidR="00D83891" w:rsidRPr="00AE52E9" w:rsidRDefault="007E1DFB">
      <w:pPr>
        <w:spacing w:after="13" w:line="268" w:lineRule="auto"/>
        <w:ind w:left="1350" w:hanging="10"/>
        <w:rPr>
          <w:sz w:val="24"/>
          <w:szCs w:val="24"/>
        </w:rPr>
      </w:pPr>
      <w:r w:rsidRPr="00AE52E9">
        <w:rPr>
          <w:i/>
          <w:sz w:val="24"/>
          <w:szCs w:val="24"/>
        </w:rPr>
        <w:t>Абу ал-Фараби.  Алымбек-датха.  И.</w:t>
      </w:r>
      <w:r w:rsidR="008169C1">
        <w:rPr>
          <w:i/>
          <w:sz w:val="24"/>
          <w:szCs w:val="24"/>
        </w:rPr>
        <w:t xml:space="preserve"> </w:t>
      </w:r>
      <w:r w:rsidRPr="00AE52E9">
        <w:rPr>
          <w:i/>
          <w:sz w:val="24"/>
          <w:szCs w:val="24"/>
        </w:rPr>
        <w:t xml:space="preserve">Панфилов. </w:t>
      </w:r>
    </w:p>
    <w:p w:rsidR="00D83891" w:rsidRPr="00AE52E9" w:rsidRDefault="007E1DFB">
      <w:pPr>
        <w:spacing w:after="13" w:line="268" w:lineRule="auto"/>
        <w:ind w:left="1350" w:hanging="10"/>
        <w:rPr>
          <w:sz w:val="24"/>
          <w:szCs w:val="24"/>
        </w:rPr>
      </w:pPr>
      <w:r w:rsidRPr="00AE52E9">
        <w:rPr>
          <w:i/>
          <w:sz w:val="24"/>
          <w:szCs w:val="24"/>
        </w:rPr>
        <w:t>Унгуйми (Фейван).  Атаке-бий.  А.</w:t>
      </w:r>
      <w:r w:rsidR="008169C1">
        <w:rPr>
          <w:i/>
          <w:sz w:val="24"/>
          <w:szCs w:val="24"/>
        </w:rPr>
        <w:t xml:space="preserve"> </w:t>
      </w:r>
      <w:r w:rsidRPr="00AE52E9">
        <w:rPr>
          <w:i/>
          <w:sz w:val="24"/>
          <w:szCs w:val="24"/>
        </w:rPr>
        <w:t xml:space="preserve">Акаев. </w:t>
      </w:r>
    </w:p>
    <w:p w:rsidR="00D83891" w:rsidRPr="00AE52E9" w:rsidRDefault="007E1DFB">
      <w:pPr>
        <w:spacing w:after="13" w:line="268" w:lineRule="auto"/>
        <w:ind w:left="1350" w:hanging="10"/>
        <w:rPr>
          <w:sz w:val="24"/>
          <w:szCs w:val="24"/>
        </w:rPr>
      </w:pPr>
      <w:r w:rsidRPr="00AE52E9">
        <w:rPr>
          <w:i/>
          <w:sz w:val="24"/>
          <w:szCs w:val="24"/>
        </w:rPr>
        <w:t>Тон-джабгу.  А.</w:t>
      </w:r>
      <w:r w:rsidR="008169C1">
        <w:rPr>
          <w:i/>
          <w:sz w:val="24"/>
          <w:szCs w:val="24"/>
        </w:rPr>
        <w:t xml:space="preserve"> </w:t>
      </w:r>
      <w:r w:rsidRPr="00AE52E9">
        <w:rPr>
          <w:i/>
          <w:sz w:val="24"/>
          <w:szCs w:val="24"/>
        </w:rPr>
        <w:t>Кучаков.  М.</w:t>
      </w:r>
      <w:r w:rsidR="008169C1">
        <w:rPr>
          <w:i/>
          <w:sz w:val="24"/>
          <w:szCs w:val="24"/>
        </w:rPr>
        <w:t xml:space="preserve"> </w:t>
      </w:r>
      <w:r w:rsidRPr="00AE52E9">
        <w:rPr>
          <w:i/>
          <w:sz w:val="24"/>
          <w:szCs w:val="24"/>
        </w:rPr>
        <w:t xml:space="preserve">Фрунзе. </w:t>
      </w:r>
    </w:p>
    <w:p w:rsidR="00D83891" w:rsidRPr="00AE52E9" w:rsidRDefault="007E1DFB">
      <w:pPr>
        <w:spacing w:after="13" w:line="268" w:lineRule="auto"/>
        <w:ind w:left="1350" w:hanging="10"/>
        <w:rPr>
          <w:sz w:val="24"/>
          <w:szCs w:val="24"/>
        </w:rPr>
      </w:pPr>
      <w:r w:rsidRPr="00AE52E9">
        <w:rPr>
          <w:i/>
          <w:sz w:val="24"/>
          <w:szCs w:val="24"/>
        </w:rPr>
        <w:t>Бумын-каган.  Молдо Кылыч.  М.</w:t>
      </w:r>
      <w:r w:rsidR="005E552E">
        <w:rPr>
          <w:i/>
          <w:sz w:val="24"/>
          <w:szCs w:val="24"/>
        </w:rPr>
        <w:t xml:space="preserve"> </w:t>
      </w:r>
      <w:r w:rsidRPr="00AE52E9">
        <w:rPr>
          <w:i/>
          <w:sz w:val="24"/>
          <w:szCs w:val="24"/>
        </w:rPr>
        <w:t xml:space="preserve">Аммосов. </w:t>
      </w:r>
    </w:p>
    <w:p w:rsidR="00D83891" w:rsidRPr="00AE52E9" w:rsidRDefault="007E1DFB">
      <w:pPr>
        <w:spacing w:after="13" w:line="268" w:lineRule="auto"/>
        <w:ind w:left="1350" w:hanging="10"/>
        <w:rPr>
          <w:sz w:val="24"/>
          <w:szCs w:val="24"/>
        </w:rPr>
      </w:pPr>
      <w:r w:rsidRPr="00AE52E9">
        <w:rPr>
          <w:i/>
          <w:sz w:val="24"/>
          <w:szCs w:val="24"/>
        </w:rPr>
        <w:t>Имамкули-хан.  Шабдан-Батыр.  К.</w:t>
      </w:r>
      <w:r w:rsidR="005E552E">
        <w:rPr>
          <w:i/>
          <w:sz w:val="24"/>
          <w:szCs w:val="24"/>
        </w:rPr>
        <w:t xml:space="preserve"> </w:t>
      </w:r>
      <w:r w:rsidRPr="00AE52E9">
        <w:rPr>
          <w:i/>
          <w:sz w:val="24"/>
          <w:szCs w:val="24"/>
        </w:rPr>
        <w:t xml:space="preserve">Юдахин. </w:t>
      </w:r>
    </w:p>
    <w:p w:rsidR="00D83891" w:rsidRPr="00AE52E9" w:rsidRDefault="007E1DFB">
      <w:pPr>
        <w:spacing w:after="13" w:line="268" w:lineRule="auto"/>
        <w:ind w:left="1350" w:hanging="10"/>
        <w:rPr>
          <w:sz w:val="24"/>
          <w:szCs w:val="24"/>
        </w:rPr>
      </w:pPr>
      <w:r w:rsidRPr="00AE52E9">
        <w:rPr>
          <w:i/>
          <w:sz w:val="24"/>
          <w:szCs w:val="24"/>
        </w:rPr>
        <w:t>Сатук Кара-хан.  Джангир-ходжа.  Т.</w:t>
      </w:r>
      <w:r w:rsidR="005E552E">
        <w:rPr>
          <w:i/>
          <w:sz w:val="24"/>
          <w:szCs w:val="24"/>
        </w:rPr>
        <w:t xml:space="preserve"> </w:t>
      </w:r>
      <w:r w:rsidRPr="00AE52E9">
        <w:rPr>
          <w:i/>
          <w:sz w:val="24"/>
          <w:szCs w:val="24"/>
        </w:rPr>
        <w:t>Усубалиев.</w:t>
      </w:r>
      <w:r w:rsidRPr="00AE52E9">
        <w:rPr>
          <w:sz w:val="24"/>
          <w:szCs w:val="24"/>
        </w:rPr>
        <w:t xml:space="preserve"> </w:t>
      </w:r>
    </w:p>
    <w:p w:rsidR="00D83891" w:rsidRPr="00AE52E9" w:rsidRDefault="007E1DFB">
      <w:pPr>
        <w:spacing w:after="13" w:line="268" w:lineRule="auto"/>
        <w:ind w:left="1350" w:hanging="10"/>
        <w:rPr>
          <w:sz w:val="24"/>
          <w:szCs w:val="24"/>
        </w:rPr>
      </w:pPr>
      <w:r w:rsidRPr="00AE52E9">
        <w:rPr>
          <w:i/>
          <w:sz w:val="24"/>
          <w:szCs w:val="24"/>
        </w:rPr>
        <w:t>Истеми-каган.  Байтик Батыр.  А.</w:t>
      </w:r>
      <w:r w:rsidR="005E552E">
        <w:rPr>
          <w:i/>
          <w:sz w:val="24"/>
          <w:szCs w:val="24"/>
        </w:rPr>
        <w:t xml:space="preserve"> </w:t>
      </w:r>
      <w:r w:rsidRPr="00AE52E9">
        <w:rPr>
          <w:i/>
          <w:sz w:val="24"/>
          <w:szCs w:val="24"/>
        </w:rPr>
        <w:t xml:space="preserve">Малдыбаев. </w:t>
      </w:r>
    </w:p>
    <w:p w:rsidR="00D83891" w:rsidRPr="00AE52E9" w:rsidRDefault="007E1DFB">
      <w:pPr>
        <w:spacing w:after="13" w:line="268" w:lineRule="auto"/>
        <w:ind w:left="1350" w:hanging="10"/>
        <w:rPr>
          <w:sz w:val="24"/>
          <w:szCs w:val="24"/>
        </w:rPr>
      </w:pPr>
      <w:r w:rsidRPr="00AE52E9">
        <w:rPr>
          <w:i/>
          <w:sz w:val="24"/>
          <w:szCs w:val="24"/>
        </w:rPr>
        <w:t>Хайду-хан.  Мадали (Дукчи-ишан).  К.</w:t>
      </w:r>
      <w:r w:rsidR="00002D7D">
        <w:rPr>
          <w:i/>
          <w:sz w:val="24"/>
          <w:szCs w:val="24"/>
        </w:rPr>
        <w:t xml:space="preserve"> </w:t>
      </w:r>
      <w:r w:rsidRPr="00AE52E9">
        <w:rPr>
          <w:i/>
          <w:sz w:val="24"/>
          <w:szCs w:val="24"/>
        </w:rPr>
        <w:t xml:space="preserve">Скрябин. </w:t>
      </w:r>
    </w:p>
    <w:p w:rsidR="00D83891" w:rsidRPr="00AE52E9" w:rsidRDefault="007E1DFB">
      <w:pPr>
        <w:spacing w:after="13" w:line="268" w:lineRule="auto"/>
        <w:ind w:left="1350" w:hanging="10"/>
        <w:rPr>
          <w:sz w:val="24"/>
          <w:szCs w:val="24"/>
        </w:rPr>
      </w:pPr>
      <w:r w:rsidRPr="00AE52E9">
        <w:rPr>
          <w:i/>
          <w:sz w:val="24"/>
          <w:szCs w:val="24"/>
        </w:rPr>
        <w:t xml:space="preserve">Су Динфан.  Кубат-бий.  Осмоналы Сыдык уулу. </w:t>
      </w:r>
    </w:p>
    <w:p w:rsidR="00D83891" w:rsidRPr="00AE52E9" w:rsidRDefault="007E1DFB">
      <w:pPr>
        <w:spacing w:after="13" w:line="268" w:lineRule="auto"/>
        <w:ind w:left="1350" w:hanging="10"/>
        <w:rPr>
          <w:sz w:val="24"/>
          <w:szCs w:val="24"/>
        </w:rPr>
      </w:pPr>
      <w:r w:rsidRPr="00AE52E9">
        <w:rPr>
          <w:i/>
          <w:sz w:val="24"/>
          <w:szCs w:val="24"/>
        </w:rPr>
        <w:t>Император Цянлунь.  Пулат-хан.  А.</w:t>
      </w:r>
      <w:r w:rsidR="00002D7D">
        <w:rPr>
          <w:i/>
          <w:sz w:val="24"/>
          <w:szCs w:val="24"/>
        </w:rPr>
        <w:t xml:space="preserve"> </w:t>
      </w:r>
      <w:r w:rsidRPr="00AE52E9">
        <w:rPr>
          <w:i/>
          <w:sz w:val="24"/>
          <w:szCs w:val="24"/>
        </w:rPr>
        <w:t xml:space="preserve">Бернштам. </w:t>
      </w:r>
    </w:p>
    <w:p w:rsidR="00D83891" w:rsidRPr="00AE52E9" w:rsidRDefault="007E1DFB">
      <w:pPr>
        <w:spacing w:after="13" w:line="268" w:lineRule="auto"/>
        <w:ind w:left="1350" w:hanging="10"/>
        <w:rPr>
          <w:sz w:val="24"/>
          <w:szCs w:val="24"/>
        </w:rPr>
      </w:pPr>
      <w:r w:rsidRPr="00AE52E9">
        <w:rPr>
          <w:i/>
          <w:sz w:val="24"/>
          <w:szCs w:val="24"/>
        </w:rPr>
        <w:t>Уч-элиг-каган.  Тайлак Батыр.  С.</w:t>
      </w:r>
      <w:r w:rsidR="00002D7D">
        <w:rPr>
          <w:i/>
          <w:sz w:val="24"/>
          <w:szCs w:val="24"/>
        </w:rPr>
        <w:t xml:space="preserve"> </w:t>
      </w:r>
      <w:r w:rsidRPr="00AE52E9">
        <w:rPr>
          <w:i/>
          <w:sz w:val="24"/>
          <w:szCs w:val="24"/>
        </w:rPr>
        <w:t xml:space="preserve">Чуйков. </w:t>
      </w:r>
    </w:p>
    <w:p w:rsidR="00D83891" w:rsidRPr="00AE52E9" w:rsidRDefault="007E1DFB">
      <w:pPr>
        <w:spacing w:after="13" w:line="268" w:lineRule="auto"/>
        <w:ind w:left="1350" w:hanging="10"/>
        <w:rPr>
          <w:sz w:val="24"/>
          <w:szCs w:val="24"/>
        </w:rPr>
      </w:pPr>
      <w:r w:rsidRPr="00AE52E9">
        <w:rPr>
          <w:i/>
          <w:sz w:val="24"/>
          <w:szCs w:val="24"/>
        </w:rPr>
        <w:t>Улугбек.  Боромбай-бий.  Н.</w:t>
      </w:r>
      <w:r w:rsidR="00002D7D">
        <w:rPr>
          <w:i/>
          <w:sz w:val="24"/>
          <w:szCs w:val="24"/>
        </w:rPr>
        <w:t xml:space="preserve"> </w:t>
      </w:r>
      <w:r w:rsidRPr="00AE52E9">
        <w:rPr>
          <w:i/>
          <w:sz w:val="24"/>
          <w:szCs w:val="24"/>
        </w:rPr>
        <w:t xml:space="preserve">Пржевальский. </w:t>
      </w:r>
    </w:p>
    <w:p w:rsidR="00D83891" w:rsidRPr="00AE52E9" w:rsidRDefault="007E1DFB">
      <w:pPr>
        <w:spacing w:after="13" w:line="268" w:lineRule="auto"/>
        <w:ind w:left="1350" w:hanging="10"/>
        <w:rPr>
          <w:sz w:val="24"/>
          <w:szCs w:val="24"/>
        </w:rPr>
      </w:pPr>
      <w:r w:rsidRPr="00AE52E9">
        <w:rPr>
          <w:i/>
          <w:sz w:val="24"/>
          <w:szCs w:val="24"/>
        </w:rPr>
        <w:t xml:space="preserve">Император Тайцзун.  Курманжан-датка.  Саякбай Каралаев. </w:t>
      </w:r>
    </w:p>
    <w:p w:rsidR="00D83891" w:rsidRPr="00AE52E9" w:rsidRDefault="007E1DFB">
      <w:pPr>
        <w:spacing w:after="13" w:line="268" w:lineRule="auto"/>
        <w:ind w:left="1350" w:hanging="10"/>
        <w:rPr>
          <w:sz w:val="24"/>
          <w:szCs w:val="24"/>
        </w:rPr>
      </w:pPr>
      <w:proofErr w:type="gramStart"/>
      <w:r w:rsidRPr="00AE52E9">
        <w:rPr>
          <w:i/>
          <w:sz w:val="24"/>
          <w:szCs w:val="24"/>
        </w:rPr>
        <w:t>Абдаллах-хан</w:t>
      </w:r>
      <w:proofErr w:type="gramEnd"/>
      <w:r w:rsidRPr="00AE52E9">
        <w:rPr>
          <w:i/>
          <w:sz w:val="24"/>
          <w:szCs w:val="24"/>
        </w:rPr>
        <w:t>.  Ч.</w:t>
      </w:r>
      <w:r w:rsidR="00002D7D">
        <w:rPr>
          <w:i/>
          <w:sz w:val="24"/>
          <w:szCs w:val="24"/>
        </w:rPr>
        <w:t xml:space="preserve"> </w:t>
      </w:r>
      <w:r w:rsidRPr="00AE52E9">
        <w:rPr>
          <w:i/>
          <w:sz w:val="24"/>
          <w:szCs w:val="24"/>
        </w:rPr>
        <w:t>Валиханов.  И.</w:t>
      </w:r>
      <w:r w:rsidR="00002D7D">
        <w:rPr>
          <w:i/>
          <w:sz w:val="24"/>
          <w:szCs w:val="24"/>
        </w:rPr>
        <w:t xml:space="preserve"> </w:t>
      </w:r>
      <w:r w:rsidRPr="00AE52E9">
        <w:rPr>
          <w:i/>
          <w:sz w:val="24"/>
          <w:szCs w:val="24"/>
        </w:rPr>
        <w:t xml:space="preserve">Ахунбаев. </w:t>
      </w:r>
    </w:p>
    <w:p w:rsidR="00D83891" w:rsidRPr="00AE52E9" w:rsidRDefault="007E1DFB">
      <w:pPr>
        <w:spacing w:after="13" w:line="268" w:lineRule="auto"/>
        <w:ind w:left="1350" w:right="1509" w:hanging="10"/>
        <w:rPr>
          <w:sz w:val="24"/>
          <w:szCs w:val="24"/>
        </w:rPr>
      </w:pPr>
      <w:r w:rsidRPr="00AE52E9">
        <w:rPr>
          <w:i/>
          <w:sz w:val="24"/>
          <w:szCs w:val="24"/>
        </w:rPr>
        <w:t>Батур-хунтайши.  Ормон-хан.  С.</w:t>
      </w:r>
      <w:r w:rsidR="00002D7D">
        <w:rPr>
          <w:i/>
          <w:sz w:val="24"/>
          <w:szCs w:val="24"/>
        </w:rPr>
        <w:t xml:space="preserve"> </w:t>
      </w:r>
      <w:r w:rsidRPr="00AE52E9">
        <w:rPr>
          <w:i/>
          <w:sz w:val="24"/>
          <w:szCs w:val="24"/>
        </w:rPr>
        <w:t>Чокморов. Султан-Саид-хан.  Уметалы.  Ж.</w:t>
      </w:r>
      <w:r w:rsidR="00002D7D">
        <w:rPr>
          <w:i/>
          <w:sz w:val="24"/>
          <w:szCs w:val="24"/>
        </w:rPr>
        <w:t xml:space="preserve"> </w:t>
      </w:r>
      <w:r w:rsidRPr="00AE52E9">
        <w:rPr>
          <w:i/>
          <w:sz w:val="24"/>
          <w:szCs w:val="24"/>
        </w:rPr>
        <w:t xml:space="preserve">Боконбаев. </w:t>
      </w:r>
    </w:p>
    <w:p w:rsidR="00D83891" w:rsidRPr="00AE52E9" w:rsidRDefault="007E1DFB">
      <w:pPr>
        <w:spacing w:after="13" w:line="268" w:lineRule="auto"/>
        <w:ind w:left="1350" w:hanging="10"/>
        <w:rPr>
          <w:sz w:val="24"/>
          <w:szCs w:val="24"/>
        </w:rPr>
      </w:pPr>
      <w:r w:rsidRPr="00AE52E9">
        <w:rPr>
          <w:i/>
          <w:sz w:val="24"/>
          <w:szCs w:val="24"/>
        </w:rPr>
        <w:t>Хубилай-хан.  Жайыл</w:t>
      </w:r>
      <w:r w:rsidR="00002D7D">
        <w:rPr>
          <w:i/>
          <w:sz w:val="24"/>
          <w:szCs w:val="24"/>
        </w:rPr>
        <w:t xml:space="preserve"> </w:t>
      </w:r>
      <w:r w:rsidRPr="00AE52E9">
        <w:rPr>
          <w:i/>
          <w:sz w:val="24"/>
          <w:szCs w:val="24"/>
        </w:rPr>
        <w:t>батыр.  В.</w:t>
      </w:r>
      <w:r w:rsidR="00002D7D">
        <w:rPr>
          <w:i/>
          <w:sz w:val="24"/>
          <w:szCs w:val="24"/>
        </w:rPr>
        <w:t xml:space="preserve"> </w:t>
      </w:r>
      <w:r w:rsidRPr="00AE52E9">
        <w:rPr>
          <w:i/>
          <w:sz w:val="24"/>
          <w:szCs w:val="24"/>
        </w:rPr>
        <w:t xml:space="preserve">Бартольд. </w:t>
      </w:r>
    </w:p>
    <w:p w:rsidR="00D83891" w:rsidRDefault="007E1DFB">
      <w:pPr>
        <w:spacing w:after="13" w:line="268" w:lineRule="auto"/>
        <w:ind w:left="1350" w:hanging="10"/>
      </w:pPr>
      <w:r w:rsidRPr="00AE52E9">
        <w:rPr>
          <w:i/>
          <w:sz w:val="24"/>
          <w:szCs w:val="24"/>
        </w:rPr>
        <w:t>Юнус (Жунус</w:t>
      </w:r>
      <w:proofErr w:type="gramStart"/>
      <w:r w:rsidRPr="00AE52E9">
        <w:rPr>
          <w:i/>
          <w:sz w:val="24"/>
          <w:szCs w:val="24"/>
        </w:rPr>
        <w:t>)-</w:t>
      </w:r>
      <w:proofErr w:type="gramEnd"/>
      <w:r w:rsidRPr="00AE52E9">
        <w:rPr>
          <w:i/>
          <w:sz w:val="24"/>
          <w:szCs w:val="24"/>
        </w:rPr>
        <w:t>хан. П.</w:t>
      </w:r>
      <w:r w:rsidR="00002D7D">
        <w:rPr>
          <w:i/>
          <w:sz w:val="24"/>
          <w:szCs w:val="24"/>
        </w:rPr>
        <w:t xml:space="preserve"> </w:t>
      </w:r>
      <w:r w:rsidRPr="00AE52E9">
        <w:rPr>
          <w:i/>
          <w:sz w:val="24"/>
          <w:szCs w:val="24"/>
        </w:rPr>
        <w:t>Семенов-Тян</w:t>
      </w:r>
      <w:r w:rsidR="00002D7D">
        <w:rPr>
          <w:i/>
          <w:sz w:val="24"/>
          <w:szCs w:val="24"/>
        </w:rPr>
        <w:t>-Ш</w:t>
      </w:r>
      <w:r w:rsidRPr="00AE52E9">
        <w:rPr>
          <w:i/>
          <w:sz w:val="24"/>
          <w:szCs w:val="24"/>
        </w:rPr>
        <w:t>анский.  К.</w:t>
      </w:r>
      <w:r w:rsidR="00002D7D">
        <w:rPr>
          <w:i/>
          <w:sz w:val="24"/>
          <w:szCs w:val="24"/>
        </w:rPr>
        <w:t xml:space="preserve"> </w:t>
      </w:r>
      <w:r w:rsidRPr="00AE52E9">
        <w:rPr>
          <w:i/>
          <w:sz w:val="24"/>
          <w:szCs w:val="24"/>
        </w:rPr>
        <w:t xml:space="preserve">Баялинов. </w:t>
      </w:r>
      <w:r>
        <w:br w:type="page"/>
      </w:r>
    </w:p>
    <w:p w:rsidR="00D83891" w:rsidRDefault="007E1DFB">
      <w:pPr>
        <w:spacing w:after="203" w:line="259" w:lineRule="auto"/>
        <w:ind w:firstLine="0"/>
        <w:jc w:val="left"/>
      </w:pPr>
      <w:r>
        <w:rPr>
          <w:i/>
        </w:rPr>
        <w:lastRenderedPageBreak/>
        <w:t xml:space="preserve"> </w:t>
      </w:r>
    </w:p>
    <w:p w:rsidR="00D83891" w:rsidRDefault="007E1DFB">
      <w:pPr>
        <w:numPr>
          <w:ilvl w:val="0"/>
          <w:numId w:val="1"/>
        </w:numPr>
        <w:spacing w:after="3" w:line="405" w:lineRule="auto"/>
        <w:ind w:firstLine="567"/>
      </w:pPr>
      <w:r>
        <w:rPr>
          <w:b/>
          <w:i/>
        </w:rPr>
        <w:t xml:space="preserve">Смысл исторического познания и его функции. Методология исторической науки. </w:t>
      </w:r>
    </w:p>
    <w:p w:rsidR="00D83891" w:rsidRDefault="007E1DFB">
      <w:pPr>
        <w:ind w:left="758"/>
      </w:pPr>
      <w:proofErr w:type="gramStart"/>
      <w:r>
        <w:t>а) Познавательная – изучая историю, личность расширяет границы знаний об истории различных стран и народов; б) политическая – история, как наука выявляет закономерности развития общества, помогает вырабатывать политический курс; в) Мировоззренческая – история повествует о выдающихся событиях прошлого, способствует формированию взглядов на мир, на общество, на законы развития; г) Воспитательная – знание истории своего народа и своей страны воспитывает чувство патриотизма.</w:t>
      </w:r>
      <w:r>
        <w:rPr>
          <w:b/>
          <w:i/>
        </w:rPr>
        <w:t xml:space="preserve"> </w:t>
      </w:r>
      <w:proofErr w:type="gramEnd"/>
    </w:p>
    <w:p w:rsidR="00D83891" w:rsidRDefault="007E1DFB">
      <w:pPr>
        <w:numPr>
          <w:ilvl w:val="0"/>
          <w:numId w:val="1"/>
        </w:numPr>
        <w:spacing w:after="124" w:line="259" w:lineRule="auto"/>
        <w:ind w:firstLine="567"/>
      </w:pPr>
      <w:r>
        <w:rPr>
          <w:b/>
          <w:i/>
        </w:rPr>
        <w:t xml:space="preserve">История Кыргызстана – неотъемлемая часть мировой истории. </w:t>
      </w:r>
    </w:p>
    <w:p w:rsidR="00D83891" w:rsidRDefault="007E1DFB">
      <w:pPr>
        <w:ind w:left="758"/>
      </w:pPr>
      <w:r>
        <w:t xml:space="preserve">Первые достоверные следы человека на территории Кыргызстана относятся к палеолиту - древнекаменному веку (800-100 тыс. лет до н. э.). Самое первое дошедшее до нас упоминание о кыргызах встречается в китайских исторических сочинениях и относится к 201 г. до н. э. </w:t>
      </w:r>
    </w:p>
    <w:p w:rsidR="00D83891" w:rsidRDefault="007E1DFB">
      <w:pPr>
        <w:numPr>
          <w:ilvl w:val="0"/>
          <w:numId w:val="1"/>
        </w:numPr>
        <w:spacing w:after="179" w:line="259" w:lineRule="auto"/>
        <w:ind w:firstLine="567"/>
      </w:pPr>
      <w:r>
        <w:rPr>
          <w:b/>
          <w:i/>
        </w:rPr>
        <w:t xml:space="preserve">Каменный век и эпоха бронзы в Кыргызстане. </w:t>
      </w:r>
    </w:p>
    <w:p w:rsidR="00D83891" w:rsidRDefault="007E1DFB">
      <w:pPr>
        <w:ind w:left="758"/>
      </w:pPr>
      <w:r>
        <w:t>Первобыт</w:t>
      </w:r>
      <w:r w:rsidR="00430B84">
        <w:t>ный человек заселяет территорию</w:t>
      </w:r>
      <w:r w:rsidR="00AE52E9">
        <w:t xml:space="preserve"> Кыргызста</w:t>
      </w:r>
      <w:r>
        <w:t>на в эпоху палеолита. Древнейшая стоянка – Он арча возрастом 800 ты</w:t>
      </w:r>
      <w:r w:rsidR="00430B84">
        <w:t>с. лет. Костные остатки на территории</w:t>
      </w:r>
      <w:r>
        <w:t xml:space="preserve"> </w:t>
      </w:r>
      <w:r w:rsidR="00A6541F">
        <w:t>КР</w:t>
      </w:r>
      <w:r>
        <w:t xml:space="preserve"> не обнаружены. В Ср. Азии остатки древ</w:t>
      </w:r>
      <w:proofErr w:type="gramStart"/>
      <w:r>
        <w:t>.</w:t>
      </w:r>
      <w:proofErr w:type="gramEnd"/>
      <w:r>
        <w:t xml:space="preserve"> </w:t>
      </w:r>
      <w:proofErr w:type="gramStart"/>
      <w:r>
        <w:t>ч</w:t>
      </w:r>
      <w:proofErr w:type="gramEnd"/>
      <w:r>
        <w:t>еловека обнаружены в гроте Тешик-Таш (Узбекистан) – мальчик неандерталец, находка археолога Окладникова. Древне</w:t>
      </w:r>
      <w:r w:rsidR="00430B84">
        <w:t>йший памятник искусства на территории Кыргызста</w:t>
      </w:r>
      <w:r>
        <w:t xml:space="preserve">на – рисунки в пещере Ак-Чункур. В эпоху неолита сформировался родо-племенной строй. В целом развитие </w:t>
      </w:r>
      <w:r w:rsidR="004051E9">
        <w:t>Кыргызстана</w:t>
      </w:r>
      <w:r>
        <w:t xml:space="preserve"> в эпоху бронзы (с III тысячелетия до н. э. до IXVIII вв. до н.э</w:t>
      </w:r>
      <w:r w:rsidR="004051E9">
        <w:t>.</w:t>
      </w:r>
      <w:r>
        <w:t>) характеризуется активным освоением металла, ростом пастушеского и земледельческого хозяйства, выделением первых кочевников</w:t>
      </w:r>
      <w:r w:rsidR="004051E9">
        <w:t xml:space="preserve"> </w:t>
      </w:r>
      <w:r>
        <w:t>скотоводов, имущественным и общественным расслоением людей на</w:t>
      </w:r>
      <w:r w:rsidR="004051E9">
        <w:t>:</w:t>
      </w:r>
      <w:r>
        <w:t xml:space="preserve"> знать и рядовых общин. Представител</w:t>
      </w:r>
      <w:r w:rsidR="004051E9">
        <w:t>и этого времени обладали европеоидной</w:t>
      </w:r>
      <w:r>
        <w:t xml:space="preserve"> внешностью и говорили на одном из восточно-иранских языков. </w:t>
      </w:r>
    </w:p>
    <w:p w:rsidR="00D83891" w:rsidRDefault="007E1DFB" w:rsidP="00A31D2F">
      <w:pPr>
        <w:numPr>
          <w:ilvl w:val="0"/>
          <w:numId w:val="1"/>
        </w:numPr>
        <w:spacing w:after="190" w:line="259" w:lineRule="auto"/>
        <w:ind w:firstLine="567"/>
      </w:pPr>
      <w:r>
        <w:rPr>
          <w:b/>
          <w:i/>
        </w:rPr>
        <w:lastRenderedPageBreak/>
        <w:t xml:space="preserve">Общественный строй, культура, религиозные взгляды и быт саков. </w:t>
      </w:r>
      <w:r w:rsidRPr="00A31D2F">
        <w:rPr>
          <w:b/>
          <w:i/>
        </w:rPr>
        <w:t xml:space="preserve">Войны саков с иноземными завоевателями. </w:t>
      </w:r>
    </w:p>
    <w:p w:rsidR="00D83891" w:rsidRDefault="007E1DFB">
      <w:pPr>
        <w:ind w:left="758"/>
      </w:pPr>
      <w:r>
        <w:t>В</w:t>
      </w:r>
      <w:r w:rsidR="00A6541F">
        <w:t xml:space="preserve"> 1 тысячелетии до н. э. на территории Кыргызста</w:t>
      </w:r>
      <w:r>
        <w:t>на жили</w:t>
      </w:r>
      <w:r w:rsidR="00A6541F">
        <w:t xml:space="preserve"> сакские племена, европейцы называли</w:t>
      </w:r>
      <w:r>
        <w:t xml:space="preserve"> их скифами. На территории Кыргызстана, в его северных районах жили саки-тиграхауда (остро</w:t>
      </w:r>
      <w:r w:rsidR="00A6541F">
        <w:t xml:space="preserve"> </w:t>
      </w:r>
      <w:r>
        <w:t>шапочные саки), а в южных - сакихаумаварга,</w:t>
      </w:r>
      <w:r w:rsidR="00A6541F">
        <w:t xml:space="preserve"> </w:t>
      </w:r>
      <w:r>
        <w:t xml:space="preserve">т.е. "почитающие хауму" (священное растение). Саки </w:t>
      </w:r>
      <w:r w:rsidR="00A6541F">
        <w:t>говорили на одном из восточно-</w:t>
      </w:r>
      <w:r>
        <w:t>иранских языков, имели европеоидный облик. Лишь некоторые из них имели лёгкий налёт монголоид</w:t>
      </w:r>
      <w:r w:rsidR="00A6541F">
        <w:t>ных признаков. В V-IV вв. до н.</w:t>
      </w:r>
      <w:r>
        <w:t xml:space="preserve">э. в сакской коннице появились отряды </w:t>
      </w:r>
      <w:r w:rsidR="005C0A7C">
        <w:t>тяжеловооруженных</w:t>
      </w:r>
      <w:r w:rsidR="00AE52E9">
        <w:t xml:space="preserve"> воинов,</w:t>
      </w:r>
      <w:r>
        <w:t xml:space="preserve"> защищённых пластинчатыми доспехами и металлическими шлемами. В целом войско саков имело высокий международный авторитет и считалось непобедимым. В VI в. до н. э. саки вели упорную борьбу с персами за независимость, вступили в мирные и военные отношения с Ираном, также саки вели героическую борьбу с армией Александра Македонского. А в середине II в</w:t>
      </w:r>
      <w:r w:rsidR="005C0A7C">
        <w:t>. до н. э. оставшихся на Тянь-</w:t>
      </w:r>
      <w:r>
        <w:t xml:space="preserve">Шане саков завоевали усуни. </w:t>
      </w:r>
    </w:p>
    <w:p w:rsidR="00D83891" w:rsidRDefault="007E1DFB">
      <w:pPr>
        <w:numPr>
          <w:ilvl w:val="0"/>
          <w:numId w:val="1"/>
        </w:numPr>
        <w:spacing w:after="193" w:line="259" w:lineRule="auto"/>
        <w:ind w:firstLine="567"/>
      </w:pPr>
      <w:r>
        <w:rPr>
          <w:b/>
          <w:i/>
        </w:rPr>
        <w:t xml:space="preserve">Усуни: хозяйство, культура, отношения с сопредельными странами. </w:t>
      </w:r>
    </w:p>
    <w:p w:rsidR="00D83891" w:rsidRDefault="007E1DFB">
      <w:pPr>
        <w:ind w:left="758"/>
      </w:pPr>
      <w:r>
        <w:t xml:space="preserve">У усуней были рыжие волосы и голубые глаза. Царь усуней носил титул "кунбаг" (князь над племенами). Власть кунбага была наследственной. В своей деятельности он опирался на совет старейшин. Основой хозяйства усуней было полукочевое скотоводство, а главным богатством - лошади. Со второй половины II в. до н. э. усуни были втянуты в сферу большой политики империи Хань. Заключаются неоднократные династические браки усуньских кунбагов с принцессами империи Хань и державы гуннов. Образовалось два постоянно соперничающие между собой ветви в династии кунбагов: "ханьскую", "гуннскую". В 70-х годах I в. до н. э. - гунны, обеспокоенные возвышением усуней предприняли несколько удачных рейдов крупных отрядов конницы на восточные границы усуньских владений. Тогда усуни заключили с империей </w:t>
      </w:r>
      <w:r>
        <w:lastRenderedPageBreak/>
        <w:t xml:space="preserve">Хань договор о совместных военных действиях против гуннов и в 71 году до н. э. усуни нанесли гуннам сокрушительный удар.  </w:t>
      </w:r>
    </w:p>
    <w:p w:rsidR="00D83891" w:rsidRDefault="007E1DFB">
      <w:pPr>
        <w:numPr>
          <w:ilvl w:val="0"/>
          <w:numId w:val="1"/>
        </w:numPr>
        <w:spacing w:after="179" w:line="259" w:lineRule="auto"/>
        <w:ind w:firstLine="567"/>
      </w:pPr>
      <w:r>
        <w:rPr>
          <w:b/>
          <w:i/>
        </w:rPr>
        <w:t xml:space="preserve">Давань: экономика, культура, политика. </w:t>
      </w:r>
    </w:p>
    <w:p w:rsidR="00D83891" w:rsidRDefault="007E1DFB">
      <w:pPr>
        <w:ind w:left="758"/>
      </w:pPr>
      <w:r>
        <w:t>В китайских хрониках (II-I вв. до н. э.) древне ферганское государство названо Давань. Гос-вом правила династия местных царей. Власть их была ограничена советом старейшин из знати. В Фергане было до 70 больших и малых городов, рассредоточенных по отдельным офисам. Станцией являлся город Эрши. По внешнему виду жители были европеоидами. Имели впалые глаза и густые бороды. В конце II в. до н. э. на Давань напал сильный и агрессивный ханьский Китай. После неудачного похода на маленькую Фергану престиж империи Хань очень упал. Поэтому был задуман втор</w:t>
      </w:r>
      <w:r w:rsidR="000731AB">
        <w:t>ой поход на запад. На этот раз ф</w:t>
      </w:r>
      <w:r>
        <w:t>ерганцы потерпели поражение в борьбе с могущественным Китаем. После 4-х летней борьбы с империей Хань древне ферганское государство восстановило свою независимость. В I - V вв. в Фергане наступил хозяйственный и культурный подъём, возникло много новых городов и поселе</w:t>
      </w:r>
      <w:r w:rsidR="000731AB">
        <w:t xml:space="preserve">ний, расширилась добыча ртути, </w:t>
      </w:r>
      <w:r>
        <w:t xml:space="preserve"> бирюзы и другие полезные ископаемые.  </w:t>
      </w:r>
    </w:p>
    <w:p w:rsidR="00D83891" w:rsidRDefault="007E1DFB" w:rsidP="00AE52E9">
      <w:pPr>
        <w:numPr>
          <w:ilvl w:val="0"/>
          <w:numId w:val="1"/>
        </w:numPr>
        <w:spacing w:after="141" w:line="259" w:lineRule="auto"/>
        <w:ind w:firstLine="567"/>
      </w:pPr>
      <w:r>
        <w:rPr>
          <w:b/>
          <w:i/>
        </w:rPr>
        <w:t>Происхождение</w:t>
      </w:r>
      <w:r w:rsidR="00AE52E9">
        <w:rPr>
          <w:b/>
          <w:i/>
        </w:rPr>
        <w:t xml:space="preserve"> </w:t>
      </w:r>
      <w:r w:rsidR="00AE52E9">
        <w:rPr>
          <w:b/>
          <w:i/>
        </w:rPr>
        <w:tab/>
        <w:t xml:space="preserve">хунну. Устройство хуннской </w:t>
      </w:r>
      <w:r>
        <w:rPr>
          <w:b/>
          <w:i/>
        </w:rPr>
        <w:t xml:space="preserve">державы: </w:t>
      </w:r>
      <w:r w:rsidRPr="00AE52E9">
        <w:rPr>
          <w:b/>
          <w:i/>
        </w:rPr>
        <w:t xml:space="preserve">общественный строй, политическая и правовая структура, культура и религия. </w:t>
      </w:r>
    </w:p>
    <w:p w:rsidR="00D83891" w:rsidRDefault="007E1DFB">
      <w:pPr>
        <w:spacing w:after="3"/>
        <w:ind w:left="758"/>
      </w:pPr>
      <w:r>
        <w:t xml:space="preserve">Хунны впервые упоминаются в китайской истории под 1764 г. до н.э. В Центральной Азии в III - середине V вв. господствовали эфталиты. Они считало своим предком мифического сына волчицы по имени Ашина. Проблема их этнической принадлежности остаётся неясной. </w:t>
      </w:r>
      <w:proofErr w:type="gramStart"/>
      <w:r>
        <w:t>Само название</w:t>
      </w:r>
      <w:proofErr w:type="gramEnd"/>
      <w:r>
        <w:t xml:space="preserve"> народа было "хион" (гунны). Они делились на красных и белых. К красным хионам относилась часть </w:t>
      </w:r>
      <w:r w:rsidR="000731AB">
        <w:t>тюрк язычных</w:t>
      </w:r>
      <w:r>
        <w:t xml:space="preserve"> племён объединения "он ак бодун", населявших Ала-Тоо. Никакого государственного устройства у хуннов не было. Отдельные семьи кочевали по степи со стадами, состоявшими из лошадей, крупного и мелкого рогатого скота и в меньшей степени верблюдов и ослов. К </w:t>
      </w:r>
      <w:r>
        <w:lastRenderedPageBreak/>
        <w:t xml:space="preserve">III в. до н.э. хунны уже были хозяевами всех степных пространств от пустыни Гоби до сибирской тайги, в III в. до н.э. мы наблюдаем у хуннов </w:t>
      </w:r>
      <w:r w:rsidR="000731AB">
        <w:t>патриархально родовой</w:t>
      </w:r>
      <w:r>
        <w:t xml:space="preserve"> строй и бытовое рабство </w:t>
      </w:r>
    </w:p>
    <w:p w:rsidR="00D83891" w:rsidRDefault="007E1DFB">
      <w:pPr>
        <w:numPr>
          <w:ilvl w:val="0"/>
          <w:numId w:val="1"/>
        </w:numPr>
        <w:spacing w:after="3" w:line="400" w:lineRule="auto"/>
        <w:ind w:firstLine="567"/>
      </w:pPr>
      <w:r>
        <w:rPr>
          <w:b/>
          <w:i/>
        </w:rPr>
        <w:t xml:space="preserve">Образование державы хунну. Отношение хунну с сопредельными странами и народами. Падение хуннской державы. </w:t>
      </w:r>
    </w:p>
    <w:p w:rsidR="00D83891" w:rsidRDefault="007E1DFB" w:rsidP="00067C92">
      <w:pPr>
        <w:ind w:left="758"/>
      </w:pPr>
      <w:r>
        <w:t xml:space="preserve">Ветвь хуннов, покинув степи Монголии, в результате беспримерной миграции оказалась в Европе. Уже в IV в. их потомки едва не уничтожили саму Римскую империю. Предки гуннов, хунны, были небольшим народом, сложившимся в IV в. до н.э. на территории Монголии. В III в. до н.э. они переживали тяжелые времена, так как с востока на них давили кочевники-сяньби, с запада нажимали согдийцы, которых китайцы называли юечжи. Неудачными  оказались и попытки хуннов принять участие в китайских междоусобицах. В 93 г хуннский шаньюй проиграл решающую битву, бежал на запад и пропал без вести. Держава хуннов развалилась на части. </w:t>
      </w:r>
    </w:p>
    <w:p w:rsidR="00D83891" w:rsidRDefault="007E1DFB">
      <w:pPr>
        <w:numPr>
          <w:ilvl w:val="0"/>
          <w:numId w:val="1"/>
        </w:numPr>
        <w:spacing w:after="193" w:line="259" w:lineRule="auto"/>
        <w:ind w:firstLine="567"/>
      </w:pPr>
      <w:r>
        <w:rPr>
          <w:b/>
          <w:i/>
        </w:rPr>
        <w:t xml:space="preserve">Возникновение </w:t>
      </w:r>
      <w:r>
        <w:rPr>
          <w:b/>
          <w:i/>
        </w:rPr>
        <w:tab/>
      </w:r>
      <w:r w:rsidR="006C662D">
        <w:rPr>
          <w:b/>
          <w:i/>
        </w:rPr>
        <w:t xml:space="preserve">и </w:t>
      </w:r>
      <w:r w:rsidR="006C662D">
        <w:rPr>
          <w:b/>
          <w:i/>
        </w:rPr>
        <w:tab/>
        <w:t xml:space="preserve">расцвет </w:t>
      </w:r>
      <w:r w:rsidR="006C662D">
        <w:rPr>
          <w:b/>
          <w:i/>
        </w:rPr>
        <w:tab/>
        <w:t xml:space="preserve">Великого </w:t>
      </w:r>
      <w:r w:rsidR="006C662D">
        <w:rPr>
          <w:b/>
          <w:i/>
        </w:rPr>
        <w:tab/>
        <w:t xml:space="preserve">Тюрского  </w:t>
      </w:r>
      <w:r>
        <w:rPr>
          <w:b/>
          <w:i/>
        </w:rPr>
        <w:t xml:space="preserve">каганата. </w:t>
      </w:r>
    </w:p>
    <w:p w:rsidR="00D83891" w:rsidRDefault="007E1DFB">
      <w:pPr>
        <w:spacing w:after="124" w:line="259" w:lineRule="auto"/>
        <w:ind w:left="768" w:hanging="10"/>
      </w:pPr>
      <w:r>
        <w:rPr>
          <w:b/>
          <w:i/>
        </w:rPr>
        <w:t xml:space="preserve">Завоевательные войны древних тюрок. </w:t>
      </w:r>
    </w:p>
    <w:p w:rsidR="00D83891" w:rsidRDefault="007E1DFB">
      <w:pPr>
        <w:ind w:left="758"/>
      </w:pPr>
      <w:r>
        <w:t xml:space="preserve">В середине VI в. в Центральной Азии сложилось первое тюркское государство - Тюркский каганат (с 552 г. до 744 г.) Энергичные вожди тюрок сумели создать латную конницу, при помощи которой менее чем за столетие подчинили все алтайские племена. Проблема их этнической принадлежности остаётся неясной. Затем между </w:t>
      </w:r>
      <w:r w:rsidR="006C662D">
        <w:t>тюркским</w:t>
      </w:r>
      <w:r>
        <w:t xml:space="preserve"> каганатом и Ираном начались конфликты, в основе которых лежали экономические интересы, связанные с доходами от торговли по Великому Шёлковому пути. Вскоре тюрки захватили иранскую провинцию. По условиям мира 571 г. Иран обязался выплатить тюркам дань. Западные тюрки добились больших успехов, но в каганате началась междоусобная борьба. В 603 году произошёл официальный раздел тюркской державы на Восточно-Тюркский и западно-Тюркский каганаты.  </w:t>
      </w:r>
    </w:p>
    <w:p w:rsidR="00D83891" w:rsidRDefault="007E1DFB">
      <w:pPr>
        <w:numPr>
          <w:ilvl w:val="0"/>
          <w:numId w:val="1"/>
        </w:numPr>
        <w:spacing w:after="3" w:line="400" w:lineRule="auto"/>
        <w:ind w:firstLine="567"/>
      </w:pPr>
      <w:r>
        <w:rPr>
          <w:b/>
          <w:i/>
        </w:rPr>
        <w:t xml:space="preserve">Западно-Тюркский каганат: занимаемая территория, племенное деление, экономика, внешняя и внутренняя политика. </w:t>
      </w:r>
    </w:p>
    <w:p w:rsidR="00D83891" w:rsidRDefault="006C662D">
      <w:pPr>
        <w:ind w:left="758"/>
      </w:pPr>
      <w:proofErr w:type="gramStart"/>
      <w:r>
        <w:lastRenderedPageBreak/>
        <w:t>В начале</w:t>
      </w:r>
      <w:proofErr w:type="gramEnd"/>
      <w:r>
        <w:t xml:space="preserve"> VII в. Западно-</w:t>
      </w:r>
      <w:r w:rsidR="007E1DFB">
        <w:t xml:space="preserve">Тюркский каганат принял название "он ак эли" (государство 10 стрел). Народ этого племени жил на Тянь-Шане и состоял из 2х крупных объединений: пять племён составляли конфедерацию "нушиби", другие 5 племён под общим названием "дулу". Во время правления Тонджабгу-кагана (618-630 гг.) была проведена важная административная реформа, уровнены в правах кочевую и </w:t>
      </w:r>
      <w:r>
        <w:t>оседло</w:t>
      </w:r>
      <w:r w:rsidR="007E1DFB">
        <w:t xml:space="preserve">-земледельческую знать оазисов Средней Азии и Восточного Туркестана, что существенно ограничивало незаконные поборы в пользу степных аристократов. Убийство Тон-Джабгу-кагана спровоцировало междоусобные войны, сопровождавшиеся частой сменой каганов. Началась деградация каганата.  </w:t>
      </w:r>
    </w:p>
    <w:p w:rsidR="00D83891" w:rsidRDefault="007E1DFB">
      <w:pPr>
        <w:numPr>
          <w:ilvl w:val="0"/>
          <w:numId w:val="1"/>
        </w:numPr>
        <w:spacing w:after="3" w:line="399" w:lineRule="auto"/>
        <w:ind w:firstLine="567"/>
      </w:pPr>
      <w:r>
        <w:rPr>
          <w:b/>
          <w:i/>
        </w:rPr>
        <w:t xml:space="preserve">Тюргешский каганат: государственное устройство, борьба с внешними врагами, междоусобицы. </w:t>
      </w:r>
    </w:p>
    <w:p w:rsidR="00D83891" w:rsidRDefault="007E1DFB" w:rsidP="00AB0597">
      <w:pPr>
        <w:ind w:left="758"/>
      </w:pPr>
      <w:proofErr w:type="gramStart"/>
      <w:r>
        <w:t>В начале</w:t>
      </w:r>
      <w:proofErr w:type="gramEnd"/>
      <w:r>
        <w:t xml:space="preserve"> VIII в. на развалинах Запад</w:t>
      </w:r>
      <w:r w:rsidR="00B07247">
        <w:t>но-Тюркского каганата на Тянь-</w:t>
      </w:r>
      <w:r>
        <w:t>Шане возникло государство тюргешей. Оно делилось на "жёлтые" и "чёрные" роды, правители которых соперничали между собой. Положение государства было сложным. С юга ему угрожали войска династии Тан, с востока</w:t>
      </w:r>
      <w:r w:rsidR="00B07247">
        <w:t xml:space="preserve"> </w:t>
      </w:r>
      <w:r>
        <w:t>- восстанов</w:t>
      </w:r>
      <w:r w:rsidR="00B07247">
        <w:t xml:space="preserve">ившие свой каганат тюрки, с юга-запада </w:t>
      </w:r>
      <w:r>
        <w:t xml:space="preserve">арабские завоеватели. Однако главная опасность тюргешам угрожала со стороны восточных тюрок, которые в это время воссоздали свой каганат, названный Вторым Тюркским каганатом. Против него был сложен тройственный антитюркский союз, </w:t>
      </w:r>
      <w:r w:rsidR="00B07247">
        <w:t xml:space="preserve">но </w:t>
      </w:r>
      <w:r>
        <w:t xml:space="preserve">этот союз был разбит. Земли тюргешей вошли в состав Второго Тюркского каганата, но ненадолго, вскоре после этого погиб каган ВТК, что положило начало длительной междоусобной борьбе за верховную власть между "жёлтыми" и "чёрными" родами тюргешей. В середине VIII в. Тюргешский каганат пал под натиском карлукских племён. </w:t>
      </w:r>
    </w:p>
    <w:p w:rsidR="00D83891" w:rsidRDefault="007E1DFB">
      <w:pPr>
        <w:numPr>
          <w:ilvl w:val="0"/>
          <w:numId w:val="1"/>
        </w:numPr>
        <w:spacing w:after="3" w:line="398" w:lineRule="auto"/>
        <w:ind w:firstLine="567"/>
      </w:pPr>
      <w:r>
        <w:rPr>
          <w:b/>
          <w:i/>
        </w:rPr>
        <w:t xml:space="preserve">Великий Шелковый путь. Религии древнего и средневекового Кыргызстана. </w:t>
      </w:r>
    </w:p>
    <w:p w:rsidR="00D83891" w:rsidRDefault="007E1DFB">
      <w:pPr>
        <w:ind w:left="758"/>
      </w:pPr>
      <w:r>
        <w:t xml:space="preserve">Вплоть до II в. до н.э. две цивилизации Восток и Запад – жили в изоляции др. от друга, т. к. на пути  стояли высокие горные хребты, степи и пустыни. Во </w:t>
      </w:r>
      <w:r w:rsidR="00B07247">
        <w:lastRenderedPageBreak/>
        <w:t xml:space="preserve">II в. до н.э. китайский </w:t>
      </w:r>
      <w:r>
        <w:t>путешественник Чжан Цянь сумел их преодолеть и пройти в западные страны. Маршрут его пути стал в последствии основой для открытия ВШП. Общая протяженност</w:t>
      </w:r>
      <w:r w:rsidR="00B07247">
        <w:t>ь торговой дороги составляла около</w:t>
      </w:r>
      <w:r>
        <w:t xml:space="preserve"> 7 тыс. км или 3 го</w:t>
      </w:r>
      <w:r w:rsidR="00B07247">
        <w:t>да пути. С древних времен территории Кыргызстана</w:t>
      </w:r>
      <w:r>
        <w:t xml:space="preserve"> пересекали три ветви Великого Шелкового Пути. Ош - в течение многих тысячелетий из-за географически удобного расположения был транзитным городом Ферганской ветки Великого Шелкового Пути. Ош как удобное место для торговли и обмена товаров привлекал торговцев, ремесленников, скотоводов и земледельцев. К XVI в</w:t>
      </w:r>
      <w:r w:rsidR="00B07247">
        <w:t>.</w:t>
      </w:r>
      <w:r>
        <w:t xml:space="preserve"> торговля по ВШП пришла в упадок, торговые города лежали в руинах. </w:t>
      </w:r>
    </w:p>
    <w:p w:rsidR="00D83891" w:rsidRDefault="007E1DFB">
      <w:pPr>
        <w:numPr>
          <w:ilvl w:val="0"/>
          <w:numId w:val="1"/>
        </w:numPr>
        <w:spacing w:after="124" w:line="259" w:lineRule="auto"/>
        <w:ind w:firstLine="567"/>
      </w:pPr>
      <w:r>
        <w:rPr>
          <w:b/>
          <w:i/>
        </w:rPr>
        <w:t xml:space="preserve">Социально-экономические отношения и культура кыргызов Енисея. </w:t>
      </w:r>
    </w:p>
    <w:p w:rsidR="00D83891" w:rsidRDefault="007E1DFB">
      <w:pPr>
        <w:spacing w:after="0"/>
        <w:ind w:left="758"/>
      </w:pPr>
      <w:r>
        <w:t>В настоящее время есть все основания считать тагарскую культуру, созданную динлинами и гегунями, по крайней мере её поздний этап (III-V вв.) древнекыргызской культурой. Основу общества дре</w:t>
      </w:r>
      <w:r w:rsidR="00B07247">
        <w:t>в</w:t>
      </w:r>
      <w:r>
        <w:t>них кыргызов составляли свободные общинники-скотоводы и земледельцы. Над ними возвышалась привилегированная прослойка знати. Третьей, полностью бесправной, социальной группой были рабы. Владение Кыргыз (</w:t>
      </w:r>
      <w:proofErr w:type="spellStart"/>
      <w:r>
        <w:t>Цыгу</w:t>
      </w:r>
      <w:proofErr w:type="spellEnd"/>
      <w:r>
        <w:t xml:space="preserve">) было первым племенным объединением в Южной Сибири с зачатками государственности. Искусство древних кыргызов отражено на древних пластинах, найденных в одной из могил. Они были сплошь покрыты многофигурными рисунками. Жилища древних кыргызов были трёх типов: юрты, срубные дома с двускатной крышей, каркасные шестиугольные постройки. Покойных сжигали, а пепел хоронили в грунтовых ямах, под каменными выкладками и в обширных родовых усыпальницах-склепах.  </w:t>
      </w:r>
    </w:p>
    <w:p w:rsidR="00D83891" w:rsidRDefault="007E1DFB">
      <w:pPr>
        <w:numPr>
          <w:ilvl w:val="0"/>
          <w:numId w:val="1"/>
        </w:numPr>
        <w:spacing w:after="3" w:line="401" w:lineRule="auto"/>
        <w:ind w:firstLine="567"/>
      </w:pPr>
      <w:r>
        <w:rPr>
          <w:b/>
          <w:i/>
        </w:rPr>
        <w:t xml:space="preserve">Военное дело, вооружение и армия </w:t>
      </w:r>
      <w:proofErr w:type="gramStart"/>
      <w:r>
        <w:rPr>
          <w:b/>
          <w:i/>
        </w:rPr>
        <w:t>енисейских</w:t>
      </w:r>
      <w:proofErr w:type="gramEnd"/>
      <w:r>
        <w:rPr>
          <w:b/>
          <w:i/>
        </w:rPr>
        <w:t xml:space="preserve"> кыргызов. Борьба кыргызов Енисея с иноземными захватчиками. </w:t>
      </w:r>
    </w:p>
    <w:p w:rsidR="00D83891" w:rsidRDefault="007E1DFB">
      <w:pPr>
        <w:spacing w:after="0"/>
        <w:ind w:left="758"/>
      </w:pPr>
      <w:r>
        <w:t xml:space="preserve">В конце VII в. когда образовался Второй тюркский каганат, во главе </w:t>
      </w:r>
      <w:r w:rsidR="003A05BF">
        <w:t>антитюркских</w:t>
      </w:r>
      <w:r>
        <w:t xml:space="preserve"> сил стало государство Кыргыз, которым правил ажо Барс-бег. Накопив силы кыргызов, он принял титул кагана с тронным именем Ынанчу </w:t>
      </w:r>
      <w:r w:rsidR="003A05BF">
        <w:lastRenderedPageBreak/>
        <w:t>Алп Би</w:t>
      </w:r>
      <w:r>
        <w:t xml:space="preserve">льге, бросив тем самым открытый вызов Второму тюркскому каганату во главе с Капаган-каганом. Каган тюрок решил покончить с кыргызской опасностью и предпринял ряд походов на Енисей. Войска подошли к границам кыргызов, но были ими остановлены. Здесь враждующие стороны заключили мир, который упрочил положение кагана </w:t>
      </w:r>
      <w:proofErr w:type="gramStart"/>
      <w:r>
        <w:t>Барс-бега</w:t>
      </w:r>
      <w:proofErr w:type="gramEnd"/>
      <w:r>
        <w:t xml:space="preserve">. Но зимой в 710-711 гг. Тюркские полководцы преодолели Саянский хребет и обрушились на лагерь кыргызов. </w:t>
      </w:r>
      <w:proofErr w:type="gramStart"/>
      <w:r>
        <w:t>Поражение</w:t>
      </w:r>
      <w:proofErr w:type="gramEnd"/>
      <w:r>
        <w:t xml:space="preserve"> которых в битве при черни Сунга имело для народа и государства в целом очень серьёзные последствия. В течени</w:t>
      </w:r>
      <w:proofErr w:type="gramStart"/>
      <w:r>
        <w:t>и</w:t>
      </w:r>
      <w:proofErr w:type="gramEnd"/>
      <w:r>
        <w:t xml:space="preserve"> последующих 40 лет кыргызы не участвовали в военных действиях, а государство кыргызов стало зависимым от Второго тюркского каганата (вплоть до падения последнего).  </w:t>
      </w:r>
    </w:p>
    <w:p w:rsidR="00D83891" w:rsidRDefault="007E1DFB">
      <w:pPr>
        <w:numPr>
          <w:ilvl w:val="0"/>
          <w:numId w:val="1"/>
        </w:numPr>
        <w:spacing w:after="3" w:line="398" w:lineRule="auto"/>
        <w:ind w:firstLine="567"/>
      </w:pPr>
      <w:r>
        <w:rPr>
          <w:b/>
          <w:i/>
        </w:rPr>
        <w:t xml:space="preserve">Великодержавие кыргызов. Упадок и гибель государства </w:t>
      </w:r>
      <w:proofErr w:type="gramStart"/>
      <w:r>
        <w:rPr>
          <w:b/>
          <w:i/>
        </w:rPr>
        <w:t>енисейских</w:t>
      </w:r>
      <w:proofErr w:type="gramEnd"/>
      <w:r>
        <w:rPr>
          <w:b/>
          <w:i/>
        </w:rPr>
        <w:t xml:space="preserve"> кыргызов. </w:t>
      </w:r>
    </w:p>
    <w:p w:rsidR="00D83891" w:rsidRDefault="007E1DFB" w:rsidP="003A05BF">
      <w:pPr>
        <w:ind w:left="758"/>
      </w:pPr>
      <w:r>
        <w:t xml:space="preserve">Уйгуры в 820 г. направили на Енисей войска. Началась длительная война, которая велась с переменным успехом в течение 20 лет. На развалинах каганата уйгуров образовалась держава кыргызов, получившая доступ к старым культурным центрам и стремившаяся воспользоваться этим. Кыргызское великодержавие не было продолжительным. В X в. из завоёванных земель кыргызы удерживали только Алтай и Джунгарию. Накануне монгольского завоевания кыргызы образовали 2 княжества: Кем-Кемджут и Кыргыз. Владетели обоих княжеств имели титул инал, но носили его не долго.  </w:t>
      </w:r>
    </w:p>
    <w:p w:rsidR="00D83891" w:rsidRDefault="007E1DFB">
      <w:pPr>
        <w:numPr>
          <w:ilvl w:val="0"/>
          <w:numId w:val="1"/>
        </w:numPr>
        <w:spacing w:after="3" w:line="399" w:lineRule="auto"/>
        <w:ind w:firstLine="567"/>
      </w:pPr>
      <w:r>
        <w:rPr>
          <w:b/>
          <w:i/>
        </w:rPr>
        <w:t xml:space="preserve">Карлукский каганат: зарождение, борьба с внешними противниками, хозяйственный уклад. </w:t>
      </w:r>
    </w:p>
    <w:p w:rsidR="00D83891" w:rsidRDefault="007E1DFB">
      <w:pPr>
        <w:ind w:left="758"/>
      </w:pPr>
      <w:r>
        <w:t xml:space="preserve">В 744-745 гг. объединённые силы племени басманов, уйгуров и карлуков сокрушили 2-й тюркский каганат. Каганом новой степной державы вскоре стал вождь уйгуров Элетмши-Бильге-каган. Государство получило название Уйгурский каганат (744-840 гг.). Вождь кыргызов получил лишь титул "джабгу" и стал зависимым от своего бывшего союзника. В июле 751 г. арабский полководец Зияд ибн Салих встретил стотысячную армию китайцев во главе с </w:t>
      </w:r>
      <w:r>
        <w:lastRenderedPageBreak/>
        <w:t xml:space="preserve">Гао Сяньчжи. Дело решили карлуки, которые, договорившись с арабами, ударили в тыл китайцам, а с фронта их поддержали арабы. Эта победа имела большое значение для народов Средней Азии: китайские войска примерно тысячу лет не появлялись у её границ, что обеспечило развитие не китайской, а мусульманской культуры в регионе. В середине IX в. в Центральной Азии произошли важные политические события, сказавшиеся на судьбе карлуков.  </w:t>
      </w:r>
    </w:p>
    <w:p w:rsidR="00D83891" w:rsidRDefault="007E1DFB">
      <w:pPr>
        <w:numPr>
          <w:ilvl w:val="0"/>
          <w:numId w:val="1"/>
        </w:numPr>
        <w:spacing w:after="3" w:line="259" w:lineRule="auto"/>
        <w:ind w:firstLine="567"/>
      </w:pPr>
      <w:r>
        <w:rPr>
          <w:b/>
          <w:i/>
        </w:rPr>
        <w:t xml:space="preserve">Караханидский каганат: культура, политика, экономика. </w:t>
      </w:r>
    </w:p>
    <w:p w:rsidR="00D83891" w:rsidRDefault="007E1DFB">
      <w:pPr>
        <w:ind w:left="758"/>
      </w:pPr>
      <w:r>
        <w:t xml:space="preserve">Существовало две ветви династии Караханидов: потомки Хассана Бограхана (Хасаниды) и потомки Али ибн Сулеймана (Алиды). В 1025-1027 годах главой Караханид считался потомок </w:t>
      </w:r>
      <w:proofErr w:type="gramStart"/>
      <w:r>
        <w:t>Хасана-Юсуф</w:t>
      </w:r>
      <w:proofErr w:type="gramEnd"/>
      <w:r>
        <w:t xml:space="preserve"> Кадыр-хан. При Ибрахиме (в 40-х годах) государство Караханидов фактически распалось на два самостоятельных каганата (Восточный и Западный). В конце XI-XII вв. оба государства переживали кризис. В 1102 году один из восточных Караханидов, владевший Баласагуном и Таласом, Кадыр-хан Джебраил, совершил поход на Мавераннахр и дошел до Амударьи. Здесь он был разбит и убит сельджукским султаном Санджаром. Караханиды стали вассалами Сельджукидов, но сохранили полную самостоятельность во внутренних делах. </w:t>
      </w:r>
    </w:p>
    <w:p w:rsidR="00D83891" w:rsidRDefault="007E1DFB">
      <w:pPr>
        <w:numPr>
          <w:ilvl w:val="0"/>
          <w:numId w:val="1"/>
        </w:numPr>
        <w:spacing w:after="193" w:line="259" w:lineRule="auto"/>
        <w:ind w:firstLine="567"/>
      </w:pPr>
      <w:r>
        <w:rPr>
          <w:b/>
          <w:i/>
        </w:rPr>
        <w:t xml:space="preserve">Возникновение, расцвет и падение государства каракытаев. </w:t>
      </w:r>
    </w:p>
    <w:p w:rsidR="00D83891" w:rsidRDefault="007E1DFB">
      <w:pPr>
        <w:spacing w:after="177" w:line="259" w:lineRule="auto"/>
        <w:ind w:left="768" w:hanging="10"/>
      </w:pPr>
      <w:r>
        <w:rPr>
          <w:b/>
          <w:i/>
        </w:rPr>
        <w:t xml:space="preserve">Найманы. </w:t>
      </w:r>
    </w:p>
    <w:p w:rsidR="00D83891" w:rsidRDefault="007E1DFB">
      <w:pPr>
        <w:spacing w:after="0"/>
        <w:ind w:left="758"/>
      </w:pPr>
      <w:r>
        <w:t>В конце первой трети XII в. упоминаются кара-китаи - народ монгольского происхождения. Их по</w:t>
      </w:r>
      <w:r w:rsidR="003A05BF">
        <w:t>томки позже вошли в состав кыргызского</w:t>
      </w:r>
      <w:r>
        <w:t xml:space="preserve"> народа под названием "кытай" или "кара-кытай". В X в. кара-китаи подчинили себе многие племена и завоевали Северный Китай, образовав империю Ляо. Один из членов правящей династии Ляо Елюй Даши, объявивший себя гурханом (ханом ханов), основал новое государство Си Ляо (Западное Ляо). В 1208 году во владения гурхана бежали племена найманов и меркитов, разбитые Чингисханом. Найманский царевич Кучлук поступил на службу к гурхану и, собирая остатки своего народа, обосновался в Семиречье. Через год после этого Западное Ляо оказалось в критической ситуации: на востоке Уйгурское княжество, ранее </w:t>
      </w:r>
      <w:r>
        <w:lastRenderedPageBreak/>
        <w:t xml:space="preserve">подвластное кара-китаям, добровольно перешло в подданство к Чингисхану. Предводитель найманов Кучлук воспользовался этим и в 1210 году он напал на Узген </w:t>
      </w:r>
      <w:r w:rsidR="003A05BF">
        <w:t>и пленил самого государя кара-</w:t>
      </w:r>
      <w:r>
        <w:t>китая. Однако его положение не было прочным</w:t>
      </w:r>
      <w:r w:rsidR="003A05BF">
        <w:t>,</w:t>
      </w:r>
      <w:r>
        <w:t xml:space="preserve"> и через несколько лет Чингисхан положил конец правлению Кучлука.  </w:t>
      </w:r>
    </w:p>
    <w:p w:rsidR="00D83891" w:rsidRDefault="007E1DFB">
      <w:pPr>
        <w:numPr>
          <w:ilvl w:val="0"/>
          <w:numId w:val="1"/>
        </w:numPr>
        <w:spacing w:after="3" w:line="400" w:lineRule="auto"/>
        <w:ind w:firstLine="567"/>
      </w:pPr>
      <w:r>
        <w:rPr>
          <w:b/>
          <w:i/>
        </w:rPr>
        <w:t>Проблема энтогенеза кыргызского народа. Научные гипотезы на процесс формирования кыргызского этноса.</w:t>
      </w:r>
      <w:r>
        <w:t xml:space="preserve"> </w:t>
      </w:r>
    </w:p>
    <w:p w:rsidR="00D83891" w:rsidRDefault="007E1DFB">
      <w:pPr>
        <w:spacing w:after="0"/>
        <w:ind w:left="758"/>
      </w:pPr>
      <w:r>
        <w:t>Проблема формирования Кыргызской народности чрезвычайно сложна из</w:t>
      </w:r>
      <w:r w:rsidR="009949C4">
        <w:t>-</w:t>
      </w:r>
      <w:r>
        <w:t>за малочисленности и фрагментарности письменных источников</w:t>
      </w:r>
      <w:r w:rsidR="009949C4">
        <w:t>, слабой изученности археологически</w:t>
      </w:r>
      <w:r>
        <w:t>х, антро</w:t>
      </w:r>
      <w:r w:rsidR="009949C4">
        <w:t>пологических и этнографических материалов. Существует 3 основные гипотезы: 1. Кыргызская н</w:t>
      </w:r>
      <w:r>
        <w:t>ароднос</w:t>
      </w:r>
      <w:r w:rsidR="009949C4">
        <w:t>ть появилась на Тянь-Шане в результате</w:t>
      </w:r>
      <w:r>
        <w:t xml:space="preserve"> миграции со своей </w:t>
      </w:r>
      <w:r w:rsidR="009949C4">
        <w:t>прародины</w:t>
      </w:r>
      <w:r>
        <w:t xml:space="preserve"> в верховьях Енисея (</w:t>
      </w:r>
      <w:r w:rsidR="009949C4">
        <w:t>Минусинской котловины). 2. Кыргызская народность</w:t>
      </w:r>
      <w:r>
        <w:t xml:space="preserve"> с древнейших времен форм</w:t>
      </w:r>
      <w:r w:rsidR="009949C4">
        <w:t>ировалась и обитала на современной территории</w:t>
      </w:r>
      <w:r>
        <w:t xml:space="preserve"> Тянь-Шаня. 3. </w:t>
      </w:r>
      <w:r w:rsidR="009949C4" w:rsidRPr="009949C4">
        <w:t xml:space="preserve">Кыргызская народность </w:t>
      </w:r>
      <w:r w:rsidR="009949C4">
        <w:t>сложилась на Тянь-Шане в результа</w:t>
      </w:r>
      <w:r>
        <w:t xml:space="preserve">те слияния местных и пришлых из Центральной Азии этнических компонентов. Основу </w:t>
      </w:r>
      <w:r w:rsidR="009949C4">
        <w:t>образовавшегося</w:t>
      </w:r>
      <w:r>
        <w:t xml:space="preserve"> в XIV-XVII</w:t>
      </w:r>
      <w:r w:rsidR="009949C4">
        <w:t xml:space="preserve"> </w:t>
      </w:r>
      <w:r>
        <w:t>вв</w:t>
      </w:r>
      <w:r w:rsidR="009949C4">
        <w:t>. кыргызского</w:t>
      </w:r>
      <w:r>
        <w:t xml:space="preserve"> народа составляют: местные тюркоязы</w:t>
      </w:r>
      <w:r w:rsidR="001079B8">
        <w:t>чные племена, переселившаяся группа</w:t>
      </w:r>
      <w:r>
        <w:t xml:space="preserve">, состоящая из тюркоязычных, южносибирских и </w:t>
      </w:r>
      <w:r w:rsidR="001079B8">
        <w:t>центрально азиатских племен, выходцев</w:t>
      </w:r>
      <w:r>
        <w:t xml:space="preserve"> из монгольских и казахо-ногойских племен, а также енисейский компонент.  </w:t>
      </w:r>
    </w:p>
    <w:p w:rsidR="00D83891" w:rsidRDefault="007E1DFB">
      <w:pPr>
        <w:numPr>
          <w:ilvl w:val="0"/>
          <w:numId w:val="1"/>
        </w:numPr>
        <w:spacing w:after="3" w:line="399" w:lineRule="auto"/>
        <w:ind w:firstLine="567"/>
      </w:pPr>
      <w:r>
        <w:rPr>
          <w:b/>
          <w:i/>
        </w:rPr>
        <w:t xml:space="preserve">Создание монгольской империи. Кыргызы в составе улуса Чагатая и государства Хайду. </w:t>
      </w:r>
    </w:p>
    <w:p w:rsidR="00D83891" w:rsidRDefault="007E1DFB">
      <w:pPr>
        <w:ind w:left="758"/>
      </w:pPr>
      <w:r>
        <w:t xml:space="preserve">В 1206 году Темучин был провозглашен повелителем всех монголов с именем-титулом "Чингисхан". В 1207 году кыргызы решили подчиниться Чингисхану, а тюркоязычные туматы (одно из племен, входивших в кыргызское владение Тува), восстали против монгольского гнета. Чингисхан потребовал, чтобы войска кыргызов приняли участие в подавлении восстания, но кыргызы поддержали туматов. В 1293 году кыргызская государственность на Енисее была уничтожена окончательно. В 1219 г. армия Чингисхана захватила всю Среднюю Азию, Афганистан, и часть Ирана. Они были разделены между 4 его </w:t>
      </w:r>
      <w:r>
        <w:lastRenderedPageBreak/>
        <w:t>старшими сыновьями. Обострение отношений между потомками Чингисхана в 60-х г. XIII</w:t>
      </w:r>
      <w:r w:rsidR="006046BD">
        <w:t xml:space="preserve"> </w:t>
      </w:r>
      <w:r>
        <w:t>в. Привело к развалу империи монголов. Основателем нового гос-ва был Хайду-хан. На проведенном курултае Хайду выбрали ханом и объявили о создании нового гос-ва.  Хайду пытался заново отстроить города и возродить караванную</w:t>
      </w:r>
      <w:r w:rsidR="006046BD">
        <w:t xml:space="preserve"> торговлю, укреплял границы государст</w:t>
      </w:r>
      <w:r>
        <w:t xml:space="preserve">ва, завоевательные войны не вел, провел денежную реформу, упорядочил налоговую политику. </w:t>
      </w:r>
    </w:p>
    <w:p w:rsidR="00D83891" w:rsidRDefault="007E1DFB">
      <w:pPr>
        <w:numPr>
          <w:ilvl w:val="0"/>
          <w:numId w:val="1"/>
        </w:numPr>
        <w:spacing w:after="124" w:line="259" w:lineRule="auto"/>
        <w:ind w:firstLine="567"/>
      </w:pPr>
      <w:r>
        <w:rPr>
          <w:b/>
          <w:i/>
        </w:rPr>
        <w:t xml:space="preserve">Моголистан и его противоборство с Мавераннахром в XIV веке. </w:t>
      </w:r>
    </w:p>
    <w:p w:rsidR="00D83891" w:rsidRDefault="007E1DFB">
      <w:pPr>
        <w:spacing w:after="65"/>
        <w:ind w:left="758"/>
      </w:pPr>
      <w:r>
        <w:t>К середине XIV в. на востоке Средней Азии образовалось новое государство-Моголистан ("страна моголов" -</w:t>
      </w:r>
      <w:r w:rsidR="006046BD">
        <w:t xml:space="preserve"> </w:t>
      </w:r>
      <w:r>
        <w:t xml:space="preserve">моголами тюркские народы называли монголов). В обстановке частых нашествий моголов и народных волнений феодалы и купечество Мавераннахра стали искать сильную личность, которая могла бы отразить нашествие захватчиков и держать в узде народные массы. Таким человеком был эмир Тимур (годы жизни: 1336-1405). Вся жизнь Тимура была посвящена захватническим войнам. К концу жизни он создал империю. Самарканд стал политико-административным центром нового государства, известного в истории как "государство Тамерлана". В одном из походов Тимур получил ранение в ногу и заметно хромал, поэтому его звали "Тимур-ленг", т.е. "Тимур - хромец", в европейском произношении "Тамерлан". </w:t>
      </w:r>
    </w:p>
    <w:p w:rsidR="00D83891" w:rsidRDefault="007E1DFB">
      <w:pPr>
        <w:spacing w:after="198" w:line="259" w:lineRule="auto"/>
        <w:ind w:left="758" w:firstLine="0"/>
      </w:pPr>
      <w:r>
        <w:t>Он окончательно разгромил мо</w:t>
      </w:r>
      <w:r w:rsidR="006046BD">
        <w:t>н</w:t>
      </w:r>
      <w:r>
        <w:t xml:space="preserve">гольских правителей.  </w:t>
      </w:r>
    </w:p>
    <w:p w:rsidR="00D83891" w:rsidRDefault="007E1DFB">
      <w:pPr>
        <w:numPr>
          <w:ilvl w:val="0"/>
          <w:numId w:val="1"/>
        </w:numPr>
        <w:spacing w:after="3" w:line="377" w:lineRule="auto"/>
        <w:ind w:firstLine="567"/>
      </w:pPr>
      <w:r>
        <w:rPr>
          <w:b/>
          <w:i/>
        </w:rPr>
        <w:t xml:space="preserve">Политическое положение Моголистана в XV – начале XVI вв. Установление господства кыргызских племен на Тенир Тоо. Родоплеменная структура кыргызов. </w:t>
      </w:r>
    </w:p>
    <w:p w:rsidR="00D83891" w:rsidRDefault="007E1DFB">
      <w:pPr>
        <w:ind w:left="758"/>
      </w:pPr>
      <w:r>
        <w:t>Первый хан Моголистана Тимур, стремясь захватить власть, в 1354 г. сам принял ислам, объявив его официальной религией государства. Племена кыргызов тогда не приняли ислама. Кыргызы постепенно стали занимать пустующие пастбища, подчиняя себе осколки разбитых Тимуром мо</w:t>
      </w:r>
      <w:r w:rsidR="006E2551">
        <w:t>н</w:t>
      </w:r>
      <w:r>
        <w:t xml:space="preserve">гольских племен. В 80-х годах XV в. на территории современного Северного Кыргызстана сложилось новое объединение племен, ядром которого явились кыргызы. Все племена объединились в два "крыла" - традиционное </w:t>
      </w:r>
      <w:r>
        <w:lastRenderedPageBreak/>
        <w:t>объединение всех тюркских кочевников, начиная с гуннов (онг канат - правое крыло и сол канат - левое крыло). Третья группа кыргызских племен, называлась ичкилик. Все племена</w:t>
      </w:r>
      <w:r w:rsidR="006E2551">
        <w:t>,</w:t>
      </w:r>
      <w:r>
        <w:t xml:space="preserve"> вошедшие в новую систему стали именоваться общим этнонимом "кыргыз".  </w:t>
      </w:r>
    </w:p>
    <w:p w:rsidR="00D83891" w:rsidRDefault="007E1DFB" w:rsidP="00D2307D">
      <w:pPr>
        <w:numPr>
          <w:ilvl w:val="0"/>
          <w:numId w:val="1"/>
        </w:numPr>
        <w:spacing w:after="193" w:line="259" w:lineRule="auto"/>
        <w:ind w:firstLine="567"/>
      </w:pPr>
      <w:r>
        <w:rPr>
          <w:b/>
          <w:i/>
        </w:rPr>
        <w:t xml:space="preserve">Борьба кыргызских племен с кашгарскими ханами за независимость. </w:t>
      </w:r>
      <w:r w:rsidR="00D2307D">
        <w:t xml:space="preserve"> </w:t>
      </w:r>
      <w:r w:rsidRPr="00D2307D">
        <w:rPr>
          <w:b/>
          <w:i/>
        </w:rPr>
        <w:t xml:space="preserve">Кыргызско-казахский военный союз. </w:t>
      </w:r>
    </w:p>
    <w:p w:rsidR="00D83891" w:rsidRDefault="007E1DFB">
      <w:pPr>
        <w:numPr>
          <w:ilvl w:val="0"/>
          <w:numId w:val="1"/>
        </w:numPr>
        <w:spacing w:after="3" w:line="398" w:lineRule="auto"/>
        <w:ind w:firstLine="567"/>
      </w:pPr>
      <w:r>
        <w:rPr>
          <w:b/>
          <w:i/>
        </w:rPr>
        <w:t xml:space="preserve">Взаимоотношения кыргызов с узбеками, казахами и моголами в конце XVI – XVII вв. </w:t>
      </w:r>
    </w:p>
    <w:p w:rsidR="00D83891" w:rsidRDefault="007E1DFB">
      <w:pPr>
        <w:ind w:left="758"/>
      </w:pPr>
      <w:r>
        <w:t xml:space="preserve">В конце XV - начале XVI вв. в Средней Азии и Казахстане произошли политические события первостепенной важности. Орды кочевых </w:t>
      </w:r>
      <w:proofErr w:type="gramStart"/>
      <w:r>
        <w:t>узбеков</w:t>
      </w:r>
      <w:proofErr w:type="gramEnd"/>
      <w:r>
        <w:t xml:space="preserve"> обитавшие в степях Казахстана, устремились на одряхлевшее государство Тимура и полностью захватили его. Большие изменения произошли и в государстве Моголистан. К 1510 г. его северные районы заняли кыргызы, которые вступили в союз с Казахским ханством как наиболее надежным союзником в борьбе против </w:t>
      </w:r>
      <w:r w:rsidR="00DD61FF">
        <w:t>Монгольской</w:t>
      </w:r>
      <w:r>
        <w:t xml:space="preserve"> экспансии. Несмотря на попытки правителей </w:t>
      </w:r>
      <w:r w:rsidR="00DD61FF">
        <w:t>Монгольского</w:t>
      </w:r>
      <w:r>
        <w:t xml:space="preserve"> государства закрепиться в Северном Кыргызстане, им это не удалось. Кыргызы в союзе с казахами сумели отстоять свою независимость.  </w:t>
      </w:r>
    </w:p>
    <w:p w:rsidR="00D83891" w:rsidRDefault="007E1DFB">
      <w:pPr>
        <w:numPr>
          <w:ilvl w:val="0"/>
          <w:numId w:val="1"/>
        </w:numPr>
        <w:spacing w:after="181" w:line="259" w:lineRule="auto"/>
        <w:ind w:firstLine="567"/>
      </w:pPr>
      <w:r>
        <w:rPr>
          <w:b/>
          <w:i/>
        </w:rPr>
        <w:t xml:space="preserve">Сопротивление кыргызов экспансии Джунгарского ханства. </w:t>
      </w:r>
      <w:r>
        <w:t xml:space="preserve"> </w:t>
      </w:r>
    </w:p>
    <w:p w:rsidR="00D83891" w:rsidRDefault="007E1DFB">
      <w:pPr>
        <w:ind w:left="758"/>
      </w:pPr>
      <w:r>
        <w:t xml:space="preserve">Важнейшим фактором политической истории Кыргызстана в XVII - первой половине XVIII вв. являлась борьба кыргызов с Джунгарским ханством, которое было создано </w:t>
      </w:r>
      <w:r w:rsidR="00471AA3">
        <w:t>монгольским</w:t>
      </w:r>
      <w:r>
        <w:t xml:space="preserve"> племенем ойратов (кыргызы именовали их калмаками) на осколках </w:t>
      </w:r>
      <w:r w:rsidR="00471AA3">
        <w:t>монгольской</w:t>
      </w:r>
      <w:r>
        <w:t xml:space="preserve"> империи в Западной Монголии. Началась эпоха длительных изнурительных войн кыргызов (калмаки называли их бурутами) и казахов против калмакских завоевателей за свою независимость. В 1620 году кыргызы и казахи потеснили калмаков от границ своих кочевий. Образование Джунгарского ханства (1635 год) усилило позиции калмакских феодалов. В 1652 году калмаки пошли против кочевников Кыргызстана и Казахстана. Кыргызы и казахи оказали решительное сопротивление. </w:t>
      </w:r>
    </w:p>
    <w:p w:rsidR="00D83891" w:rsidRDefault="007E1DFB">
      <w:pPr>
        <w:numPr>
          <w:ilvl w:val="0"/>
          <w:numId w:val="1"/>
        </w:numPr>
        <w:spacing w:after="3" w:line="399" w:lineRule="auto"/>
        <w:ind w:firstLine="567"/>
      </w:pPr>
      <w:r>
        <w:rPr>
          <w:b/>
          <w:i/>
        </w:rPr>
        <w:lastRenderedPageBreak/>
        <w:t xml:space="preserve">Кыргызы и Цинская империя. Кыргызско-казахские столкновения XVIII в.  Восстание Джангир-хаджи. </w:t>
      </w:r>
    </w:p>
    <w:p w:rsidR="00D83891" w:rsidRDefault="007E1DFB">
      <w:pPr>
        <w:spacing w:after="0"/>
        <w:ind w:left="758"/>
      </w:pPr>
      <w:r>
        <w:t>В 1757 - 1758 годах маньчжуро-китайские войска стали вторгаться на кыргызскую территорию. Несмотря на неоднократные попытки, цинам не удалось окончательно покорить кыргызов в XVIII в. В свою очередь кыргызы не упускали случая нанести удар по политическим амбициям цинского двора. Эту борьбу со стороны кыргызов возглавлял Джангир-ходжа - один из наследников некогда прав</w:t>
      </w:r>
      <w:r w:rsidR="00471AA3">
        <w:t>ившей в Кашгаре династии. Джанги</w:t>
      </w:r>
      <w:r>
        <w:t>р собрав новое ополчение кыргызов</w:t>
      </w:r>
      <w:r w:rsidR="00471AA3">
        <w:t>,</w:t>
      </w:r>
      <w:r>
        <w:t xml:space="preserve"> выступил против китайцев и разбил их. Это был последний подвиг ходжи. Он был предательски захвачен подкупленными кыргызскими биями и передан китайцам. В Пекине Джангира несколько лет возили в клетке, выставляя на осмеяние публике, затем как мятежника казнили, изрезав на части. Так закончилось девятимесячное правление Джангир-ходжи. </w:t>
      </w:r>
    </w:p>
    <w:p w:rsidR="00D83891" w:rsidRDefault="007E1DFB">
      <w:pPr>
        <w:numPr>
          <w:ilvl w:val="0"/>
          <w:numId w:val="1"/>
        </w:numPr>
        <w:spacing w:after="3" w:line="400" w:lineRule="auto"/>
        <w:ind w:firstLine="567"/>
      </w:pPr>
      <w:r>
        <w:rPr>
          <w:b/>
          <w:i/>
        </w:rPr>
        <w:t xml:space="preserve">Образование Кокандского ханства. Завоевание Кокандом земель кыргызов. Распространение ислама на Тенир Тоо. </w:t>
      </w:r>
    </w:p>
    <w:p w:rsidR="00D83891" w:rsidRDefault="007E1DFB">
      <w:pPr>
        <w:ind w:left="758"/>
      </w:pPr>
      <w:proofErr w:type="gramStart"/>
      <w:r>
        <w:t>В начале</w:t>
      </w:r>
      <w:proofErr w:type="gramEnd"/>
      <w:r>
        <w:t xml:space="preserve"> XVIII в. от Бухарского эмирата отделяется самостоятельное владение в Ферганской долине с центром в Коканде. Население ханства составляли кочевые и оседло-земледельческие племена узбеков, таджиков, кыпчаков и кыргызов. Они соперничали друг с другом и то и дело меняли правителей. К 80-м годам XVIII в. в зависимость от Коканда попали практически все кыргызские земли Ферганы. После завоевания Кыргызстан оказался под тяжким бременем двойного гнета: кокандских властей и собственных феодалов. С завоеванием Кыргызстана Кокандом все земли были включены в систему аграрных отношений ханства, которая регулировалась нормами мусульманского права - шариата. В период Кокандского владычества начался процесс разложения кыргызской общины. </w:t>
      </w:r>
    </w:p>
    <w:p w:rsidR="00D83891" w:rsidRDefault="007E1DFB">
      <w:pPr>
        <w:numPr>
          <w:ilvl w:val="0"/>
          <w:numId w:val="1"/>
        </w:numPr>
        <w:spacing w:after="3" w:line="378" w:lineRule="auto"/>
        <w:ind w:firstLine="567"/>
      </w:pPr>
      <w:r>
        <w:rPr>
          <w:b/>
          <w:i/>
        </w:rPr>
        <w:t>Социально-экономические отношения в Кокандском ханстве и положение кыргызского населения. Социальная структура кыргызского общества в XVIII – первой половине XIX вв</w:t>
      </w:r>
      <w:r w:rsidR="003C3155">
        <w:rPr>
          <w:b/>
          <w:i/>
        </w:rPr>
        <w:t>.</w:t>
      </w:r>
      <w:r>
        <w:rPr>
          <w:b/>
          <w:i/>
        </w:rPr>
        <w:t xml:space="preserve"> </w:t>
      </w:r>
    </w:p>
    <w:p w:rsidR="00D83891" w:rsidRDefault="007E1DFB">
      <w:pPr>
        <w:spacing w:after="2"/>
        <w:ind w:left="758"/>
      </w:pPr>
      <w:r>
        <w:lastRenderedPageBreak/>
        <w:t>После завоевания Кыргызстан оказался под тяжким бременем двойного гнета: кокандских властей и собственных феодалов. Экономическая политика Кокандских правителей не способствовала прогрессу производительных сил кыргызского населения. Напротив, она тормозила его. Основную массу кыргызского населения составляла беднота, или как ее называли,</w:t>
      </w:r>
      <w:r w:rsidR="003C3155">
        <w:t xml:space="preserve"> </w:t>
      </w:r>
      <w:r>
        <w:t xml:space="preserve">букара (буквально: подданный, простолюдин). Бедный кочевник руководствовался в своей жизни указаниями феодала - родоправителя. Кыргызы закреплялись за определенными вилайетами, бекствами, серкерствами, как правило, по местоположению зимовок и не отдельными аилами и общинами, а целыми родами. </w:t>
      </w:r>
    </w:p>
    <w:p w:rsidR="00D83891" w:rsidRDefault="007E1DFB">
      <w:pPr>
        <w:numPr>
          <w:ilvl w:val="0"/>
          <w:numId w:val="1"/>
        </w:numPr>
        <w:spacing w:after="193" w:line="259" w:lineRule="auto"/>
        <w:ind w:firstLine="567"/>
      </w:pPr>
      <w:r>
        <w:rPr>
          <w:b/>
          <w:i/>
        </w:rPr>
        <w:t xml:space="preserve">Участие кыргызов в политической жизни Кокандского ханства. </w:t>
      </w:r>
    </w:p>
    <w:p w:rsidR="00D83891" w:rsidRDefault="007E1DFB">
      <w:pPr>
        <w:spacing w:after="3" w:line="259" w:lineRule="auto"/>
        <w:ind w:left="768" w:hanging="10"/>
      </w:pPr>
      <w:r>
        <w:rPr>
          <w:b/>
          <w:i/>
        </w:rPr>
        <w:t xml:space="preserve">Восстания кыргызов против кокандского гнета.  </w:t>
      </w:r>
    </w:p>
    <w:p w:rsidR="00D83891" w:rsidRDefault="007E1DFB">
      <w:pPr>
        <w:ind w:left="758"/>
      </w:pPr>
      <w:r>
        <w:t xml:space="preserve">Одной из крупнейших политических фигур ханства был наместник в Андижанском вилайете Алымбек-датха. Он собирался объединить всех кыргызов и создать </w:t>
      </w:r>
      <w:r w:rsidR="003C3155">
        <w:t>тянь-шаньское</w:t>
      </w:r>
      <w:r>
        <w:t xml:space="preserve"> ханство кыргызов. Вскоре он стал первым визирем хана. В череде дворцовых переворотов Алымбека предательски убивают во дворце хана. Однако власть на Алае не выпала из рук кыргызов. И титул датхи и право управления алайскими кыргызами перешли к мудрой жене Алымбека - Курманджан. В 1875 году восстание кыргызов против кокандского господства стало всеобщим народным движением. В 1876 году вся территория Кокандского ханства за исключением Алая была под контролем русских войск. Ханство было ликвидировано. Но ему на смену шел новый - колониальный гнет царизма. </w:t>
      </w:r>
    </w:p>
    <w:p w:rsidR="00D83891" w:rsidRDefault="007E1DFB">
      <w:pPr>
        <w:numPr>
          <w:ilvl w:val="0"/>
          <w:numId w:val="1"/>
        </w:numPr>
        <w:spacing w:after="3" w:line="399" w:lineRule="auto"/>
        <w:ind w:firstLine="567"/>
      </w:pPr>
      <w:r>
        <w:rPr>
          <w:b/>
          <w:i/>
        </w:rPr>
        <w:t xml:space="preserve">Культура кыргызского народа в XVI - первой половине XIX вв. Эпос «Манас» и его историческое значение. </w:t>
      </w:r>
    </w:p>
    <w:p w:rsidR="00D83891" w:rsidRDefault="007E1DFB">
      <w:pPr>
        <w:ind w:left="758"/>
      </w:pPr>
      <w:r>
        <w:t xml:space="preserve">Культура кыргызского народа в XVI - XIX вв. продолжала развиваться и совершенствоваться на основе традиций, сложившихся в древнее и средневековое время. Принятие мусульманства укрепляло положение кыргызских феодалов среди среднеазиатских правителей, позволяло им </w:t>
      </w:r>
      <w:r>
        <w:lastRenderedPageBreak/>
        <w:t>вступить с последними в равноправные дипломатические отношения, обучать своих детей грамоте в мечетях и медресе, заключать выгодные браки и т.п. С раннего средневековья и до начала XX в. кыргызы пользовались письмом; сначала руническим на согдийско-арамейской основе (VII - X вв.), затем - арабским, фарси и чагатайским. Эпос «Манас» - вершина устного народного творчества, энциклопедия жизни кыргызов.</w:t>
      </w:r>
      <w:r>
        <w:rPr>
          <w:b/>
        </w:rPr>
        <w:t xml:space="preserve"> </w:t>
      </w:r>
      <w:r>
        <w:t xml:space="preserve">Первые письменные записи вариантов эпоса «Манас» начались в 1856 году Чоканом Валихановым. Эпос «Манас» - подлинно эпическое произведение, где в широком плане отображены не только история, но и все стороны жизни кыргызского народа: его этнический состав, хозяйство, быт, обычаи, нравы, эстетические вкусы, этические нормы, суждения о человеческих достоинствах и пороках, представления об окружающей природе, религиозные понятия, медицинское, географическое и др. знания.  </w:t>
      </w:r>
    </w:p>
    <w:p w:rsidR="00D83891" w:rsidRDefault="007E1DFB">
      <w:pPr>
        <w:numPr>
          <w:ilvl w:val="0"/>
          <w:numId w:val="1"/>
        </w:numPr>
        <w:spacing w:after="193" w:line="259" w:lineRule="auto"/>
        <w:ind w:firstLine="567"/>
      </w:pPr>
      <w:r>
        <w:rPr>
          <w:b/>
          <w:i/>
        </w:rPr>
        <w:t xml:space="preserve">Кыргызско-российские связи в XVIII - первой половине XIX вв. </w:t>
      </w:r>
    </w:p>
    <w:p w:rsidR="00D83891" w:rsidRDefault="007E1DFB">
      <w:pPr>
        <w:spacing w:after="124" w:line="259" w:lineRule="auto"/>
        <w:ind w:left="768" w:hanging="10"/>
      </w:pPr>
      <w:r>
        <w:rPr>
          <w:b/>
          <w:i/>
        </w:rPr>
        <w:t xml:space="preserve">Первое кыргызское посольство в Россию. </w:t>
      </w:r>
    </w:p>
    <w:p w:rsidR="00D83891" w:rsidRDefault="007E1DFB">
      <w:pPr>
        <w:spacing w:after="5"/>
        <w:ind w:left="758"/>
      </w:pPr>
      <w:r>
        <w:t xml:space="preserve">В последней четверти 18 столетия по инициативе </w:t>
      </w:r>
      <w:proofErr w:type="gramStart"/>
      <w:r>
        <w:t xml:space="preserve">бия Атаке от сарыбагышских </w:t>
      </w:r>
      <w:r w:rsidR="00CD11CE">
        <w:t>кыргызов Чуйской долины в Санкт-</w:t>
      </w:r>
      <w:r>
        <w:t xml:space="preserve">Петербург к Екатерине 2 </w:t>
      </w:r>
      <w:r w:rsidR="00850847">
        <w:t>направляется</w:t>
      </w:r>
      <w:r>
        <w:t xml:space="preserve"> посольство в</w:t>
      </w:r>
      <w:proofErr w:type="gramEnd"/>
      <w:r>
        <w:t xml:space="preserve"> поисках покровительства. Первые сведения о кыргызах в России получили от посла Петра I в Джангарском ханстве Ивана Унковского, в 1722-1724 годах. О связях кыргызов с Россией в период с 1790 по 1813 год документальных данных не найдено. В первой трети 19 в. перед непосредственной угрозой кокандской агрессии кыргызы предпринимают неоднократные попытки заручиться покровительством России. Но российские власти не спешили вмешиваться в междоусобные ссоры кыргы</w:t>
      </w:r>
      <w:r w:rsidR="00850847">
        <w:t xml:space="preserve">зов. В сентябре 1853 г. </w:t>
      </w:r>
      <w:proofErr w:type="gramStart"/>
      <w:r w:rsidR="00850847">
        <w:t>иссык-</w:t>
      </w:r>
      <w:r>
        <w:t>кульские</w:t>
      </w:r>
      <w:proofErr w:type="gramEnd"/>
      <w:r>
        <w:t xml:space="preserve"> кыргызы в очередной раз направляют принять подданство России. Инициатором этого обращения был верховный манап племени бугу </w:t>
      </w:r>
      <w:r w:rsidR="00850847">
        <w:t>Боромбай Бекмуратов. Из Санкт-</w:t>
      </w:r>
      <w:r>
        <w:t xml:space="preserve">Петербурга было дано указание пригласить кыргызских представителей в Омск и удовлетворить их просьбу </w:t>
      </w:r>
      <w:r>
        <w:lastRenderedPageBreak/>
        <w:t>путем торжественного принесения кыргызами присяги русскому императору. Процедура принятия присяги состоялась 17 января 1855</w:t>
      </w:r>
      <w:r w:rsidR="00850847">
        <w:t xml:space="preserve"> году. </w:t>
      </w:r>
      <w:r>
        <w:t xml:space="preserve">  </w:t>
      </w:r>
    </w:p>
    <w:p w:rsidR="00D83891" w:rsidRDefault="007E1DFB">
      <w:pPr>
        <w:numPr>
          <w:ilvl w:val="0"/>
          <w:numId w:val="1"/>
        </w:numPr>
        <w:spacing w:after="193" w:line="259" w:lineRule="auto"/>
        <w:ind w:firstLine="567"/>
      </w:pPr>
      <w:r>
        <w:rPr>
          <w:b/>
          <w:i/>
        </w:rPr>
        <w:t xml:space="preserve">Политическая обстановка на Тенир Тоо во второй трети  XIX в. </w:t>
      </w:r>
    </w:p>
    <w:p w:rsidR="00D83891" w:rsidRDefault="007E1DFB">
      <w:pPr>
        <w:spacing w:after="175" w:line="259" w:lineRule="auto"/>
        <w:ind w:left="768" w:hanging="10"/>
      </w:pPr>
      <w:r>
        <w:rPr>
          <w:b/>
          <w:i/>
        </w:rPr>
        <w:t xml:space="preserve">(30-50 гг.). Вторжение Кененсары. </w:t>
      </w:r>
    </w:p>
    <w:p w:rsidR="00D83891" w:rsidRDefault="007E1DFB">
      <w:pPr>
        <w:spacing w:after="0"/>
        <w:ind w:left="758"/>
      </w:pPr>
      <w:r>
        <w:t>В 40-х г. XIX</w:t>
      </w:r>
      <w:r w:rsidR="009B125F">
        <w:t xml:space="preserve"> </w:t>
      </w:r>
      <w:r>
        <w:t>в</w:t>
      </w:r>
      <w:r w:rsidR="009B125F">
        <w:t>.</w:t>
      </w:r>
      <w:r>
        <w:t xml:space="preserve"> казахские феодалы во главе с Кенесары Касымовым (18021847г) предприняли р</w:t>
      </w:r>
      <w:r w:rsidR="009B125F">
        <w:t>яд грабительских набегов на северные</w:t>
      </w:r>
      <w:r>
        <w:t xml:space="preserve"> регионы К</w:t>
      </w:r>
      <w:r w:rsidR="009B125F">
        <w:t>ыргызста</w:t>
      </w:r>
      <w:r>
        <w:t>на. Это было обусловлено сложной исторической обстановкой и многолетними распрями из-за пастбищ. Кенесары намеревался покорить кыргызов и, опираясь на них, продолжить борьбу с Россией и оттеснить Кокандское ханство. Вначале он попытался убедить кыргызов сдаться мирным путем и получил отказ. Осенью 1845г. Кенесары направил к кыргызам своего посланника с требованием покориться и выплатить зеке</w:t>
      </w:r>
      <w:r w:rsidR="009B125F">
        <w:t>т. На сходе кыргызы приняли решени</w:t>
      </w:r>
      <w:r>
        <w:t>е отказаться удовлетворить претензии Кенесары. С конца 1845</w:t>
      </w:r>
      <w:r w:rsidR="009B125F">
        <w:t xml:space="preserve"> </w:t>
      </w:r>
      <w:r>
        <w:t>г</w:t>
      </w:r>
      <w:r w:rsidR="009B125F">
        <w:t>.</w:t>
      </w:r>
      <w:r>
        <w:t xml:space="preserve"> по весну 1847</w:t>
      </w:r>
      <w:r w:rsidR="009B125F">
        <w:t xml:space="preserve"> </w:t>
      </w:r>
      <w:r>
        <w:t>г. Кенесары устраивал попытки наступления на кыргызов. Но к этому времени</w:t>
      </w:r>
      <w:r w:rsidR="009B125F">
        <w:t xml:space="preserve"> кыргызы установили взаимоотношения с русскими властями Западной</w:t>
      </w:r>
      <w:r>
        <w:t xml:space="preserve"> Сибири. Решающее сражение между войсками Ормона (предводителя кыргызов) и Кенесары началось в а</w:t>
      </w:r>
      <w:r w:rsidR="009B125F">
        <w:t>преле 1848г и продолжалось несколько</w:t>
      </w:r>
      <w:r>
        <w:t xml:space="preserve"> дней. Некот</w:t>
      </w:r>
      <w:r w:rsidR="009B125F">
        <w:t>орые</w:t>
      </w:r>
      <w:r>
        <w:t xml:space="preserve"> султаны покинули Кенесары</w:t>
      </w:r>
      <w:r w:rsidR="009B125F">
        <w:t>,</w:t>
      </w:r>
      <w:r>
        <w:t xml:space="preserve"> и он решил отступить. Он попал в плен, а его отряды утонули в болотах </w:t>
      </w:r>
      <w:r w:rsidR="009B125F">
        <w:t xml:space="preserve"> </w:t>
      </w:r>
      <w:r>
        <w:t xml:space="preserve">Мыкана. </w:t>
      </w:r>
    </w:p>
    <w:p w:rsidR="00D83891" w:rsidRDefault="007E1DFB">
      <w:pPr>
        <w:numPr>
          <w:ilvl w:val="0"/>
          <w:numId w:val="1"/>
        </w:numPr>
        <w:spacing w:after="3" w:line="399" w:lineRule="auto"/>
        <w:ind w:firstLine="567"/>
      </w:pPr>
      <w:r>
        <w:rPr>
          <w:b/>
          <w:i/>
        </w:rPr>
        <w:t xml:space="preserve">Причины и предпосылки вхождения кыргызов в состав Российской империи. </w:t>
      </w:r>
    </w:p>
    <w:p w:rsidR="00D83891" w:rsidRDefault="007E1DFB">
      <w:pPr>
        <w:ind w:left="758"/>
      </w:pPr>
      <w:r>
        <w:t xml:space="preserve">Еще в 1757 году группа </w:t>
      </w:r>
      <w:r w:rsidR="00593B9A">
        <w:t>тянь-шаньских</w:t>
      </w:r>
      <w:r>
        <w:t xml:space="preserve"> кыргызов в </w:t>
      </w:r>
      <w:r w:rsidR="00593B9A">
        <w:t xml:space="preserve">количестве </w:t>
      </w:r>
      <w:r>
        <w:t xml:space="preserve">200 человек впервые переселилась в Сибирь и приняла здесь российское подданство. Кыргызы полагали, что российское подданство, или хотя бы поддержка принесет кыргызам избавление от иноземной экспансии. </w:t>
      </w:r>
    </w:p>
    <w:p w:rsidR="00D83891" w:rsidRDefault="007E1DFB">
      <w:pPr>
        <w:ind w:left="758"/>
      </w:pPr>
      <w:r>
        <w:t xml:space="preserve">В первой трети 19 в. перед непосредственной угрозой кокандской агрессии кыргызы предпринимают неоднократные попытки заручиться покровительством России. Но российские власти не спешили вмешиваться в междоусобные ссоры кыргызов. </w:t>
      </w:r>
    </w:p>
    <w:p w:rsidR="00D83891" w:rsidRDefault="00593B9A">
      <w:pPr>
        <w:numPr>
          <w:ilvl w:val="0"/>
          <w:numId w:val="1"/>
        </w:numPr>
        <w:spacing w:after="3" w:line="399" w:lineRule="auto"/>
        <w:ind w:firstLine="567"/>
      </w:pPr>
      <w:r>
        <w:rPr>
          <w:b/>
          <w:i/>
        </w:rPr>
        <w:lastRenderedPageBreak/>
        <w:t>Русско-</w:t>
      </w:r>
      <w:r w:rsidR="007E1DFB">
        <w:rPr>
          <w:b/>
          <w:i/>
        </w:rPr>
        <w:t xml:space="preserve">кокандская война. Вхождение северокыргызских племен в состав Кыргызской империи. </w:t>
      </w:r>
    </w:p>
    <w:p w:rsidR="00D83891" w:rsidRDefault="007E1DFB">
      <w:pPr>
        <w:spacing w:after="0"/>
        <w:ind w:left="758"/>
      </w:pPr>
      <w:r>
        <w:t xml:space="preserve">Экономическая политика Кокандских правителей не способствовала прогрессу производительных сил кыргызского населения. Налоговая политика в ханстве, была основной причиной восстания кыргызского населения против Кокандского господства. Общекокандское восстание 1842 года началось с межгосударственной войны Бухары и Коканда. В 1875 году восстание кыргызов против кокандского господства достигло апогея. Оно стало всеобщим народным движением. Недавно просившие российского подданства, искавшие помощи у России в борьбе против ханской тирании кыргызы с недоумением следили за продвижением царских отрядов пришедших на помощь Худоярхану. Бороться с хорошо вооруженными царскими войсками разрозненные отряды кыргызских повстанцев не могли. В 1876 году вся территория Кокандского ханства за исключением Алая была под контролем русских войск.  </w:t>
      </w:r>
    </w:p>
    <w:p w:rsidR="00D83891" w:rsidRDefault="007E1DFB">
      <w:pPr>
        <w:numPr>
          <w:ilvl w:val="0"/>
          <w:numId w:val="1"/>
        </w:numPr>
        <w:spacing w:after="3" w:line="399" w:lineRule="auto"/>
        <w:ind w:firstLine="567"/>
      </w:pPr>
      <w:r>
        <w:rPr>
          <w:b/>
          <w:i/>
        </w:rPr>
        <w:t xml:space="preserve">Народная война в Кокандском ханстве. Присоединение к Российской империи южнокыргызских земель. </w:t>
      </w:r>
    </w:p>
    <w:p w:rsidR="00D83891" w:rsidRDefault="007E1DFB">
      <w:pPr>
        <w:ind w:left="758"/>
      </w:pPr>
      <w:r>
        <w:t xml:space="preserve">В 1865 г. </w:t>
      </w:r>
      <w:r w:rsidR="00593B9A">
        <w:t>вследствие</w:t>
      </w:r>
      <w:r>
        <w:t xml:space="preserve"> действий крупных военных сил русских власть Кокандского ханства ограничивалась лишь Ферганской долиной и</w:t>
      </w:r>
      <w:r w:rsidR="00593B9A">
        <w:t xml:space="preserve"> кыргызскими кочевьями Памиро-</w:t>
      </w:r>
      <w:r>
        <w:t>Алая. Ограничение территории вызвало и сокращение доходов в казну, что побуждало хана увеличить размер налогов и податей с оставшегося населения. В этих условиях южные кыргызы также стали подумывать о присоединении к России. Весной 1874 г. часть восставших во главе с кыргызом</w:t>
      </w:r>
      <w:r w:rsidR="0034016B">
        <w:t xml:space="preserve"> Мамыром обратились к генерал-</w:t>
      </w:r>
      <w:r>
        <w:t>губернатору Туркестана с просьбой принять их в русское подданство. 18 февраля 1876 г. территория Кокандского ханства царским манифестом объявляется присоединенной к России и преобразовывается в Ферганскую область в с</w:t>
      </w:r>
      <w:r w:rsidR="0082135A">
        <w:t xml:space="preserve">оставе Туркестанского генерал </w:t>
      </w:r>
      <w:r>
        <w:t xml:space="preserve">губернаторства. Первым военным губернатором новой области стал ее завоеватель М. Д. Скобелев.  </w:t>
      </w:r>
    </w:p>
    <w:p w:rsidR="00D83891" w:rsidRDefault="007E1DFB">
      <w:pPr>
        <w:numPr>
          <w:ilvl w:val="0"/>
          <w:numId w:val="1"/>
        </w:numPr>
        <w:spacing w:after="3" w:line="387" w:lineRule="auto"/>
        <w:ind w:firstLine="567"/>
      </w:pPr>
      <w:r>
        <w:rPr>
          <w:b/>
          <w:i/>
        </w:rPr>
        <w:lastRenderedPageBreak/>
        <w:t xml:space="preserve">Начало научных исследований Кыргызстана европейскими учеными (XVIII – начало XX вв.). </w:t>
      </w:r>
    </w:p>
    <w:p w:rsidR="00D83891" w:rsidRDefault="007E1DFB">
      <w:pPr>
        <w:ind w:left="758"/>
      </w:pPr>
      <w:r>
        <w:t>Кыргызы во времена Кокандского ханства и Кыргызы в составе Российской империи - эти времена (XVIII - начале XX вв</w:t>
      </w:r>
      <w:r w:rsidR="00E27D21">
        <w:t>.</w:t>
      </w:r>
      <w:r>
        <w:t xml:space="preserve">) связаны с именами Курманджан-датки, Пулат-хана, Ормон-хана, Шабдан Батыра и др. - выдающимися личностями своего времени. Представлена литература о приходе России в Ала-Тоо. К этому периоду относится деятельность </w:t>
      </w:r>
      <w:proofErr w:type="gramStart"/>
      <w:r>
        <w:t>таких</w:t>
      </w:r>
      <w:proofErr w:type="gramEnd"/>
      <w:r>
        <w:t xml:space="preserve"> известных в </w:t>
      </w:r>
    </w:p>
    <w:p w:rsidR="00D83891" w:rsidRDefault="007E1DFB">
      <w:pPr>
        <w:ind w:left="758" w:firstLine="0"/>
      </w:pPr>
      <w:r>
        <w:t>России и в Кыргызстане ученых и первопроходцев, как П. Семенов</w:t>
      </w:r>
      <w:r w:rsidR="00E27D21">
        <w:t>-</w:t>
      </w:r>
      <w:r>
        <w:t>Тянь</w:t>
      </w:r>
      <w:r w:rsidR="00E27D21">
        <w:t>-Ш</w:t>
      </w:r>
      <w:r>
        <w:t xml:space="preserve">анский, Н.М. Пржевальский, Н.А. Северцов, Ч.Ч. Валиханов. </w:t>
      </w:r>
    </w:p>
    <w:p w:rsidR="00D83891" w:rsidRDefault="007E1DFB">
      <w:pPr>
        <w:numPr>
          <w:ilvl w:val="0"/>
          <w:numId w:val="1"/>
        </w:numPr>
        <w:spacing w:after="3" w:line="401" w:lineRule="auto"/>
        <w:ind w:firstLine="567"/>
      </w:pPr>
      <w:r>
        <w:rPr>
          <w:b/>
          <w:i/>
        </w:rPr>
        <w:t xml:space="preserve">Социально-экономическое положение кыргызов в Тюркестанском генерал-губернаторстве. </w:t>
      </w:r>
      <w:r w:rsidR="00E27D21">
        <w:rPr>
          <w:b/>
          <w:i/>
        </w:rPr>
        <w:t xml:space="preserve"> </w:t>
      </w:r>
      <w:r>
        <w:rPr>
          <w:b/>
          <w:i/>
        </w:rPr>
        <w:t xml:space="preserve">Просвещение и образование в Тюркестанском крае. </w:t>
      </w:r>
    </w:p>
    <w:p w:rsidR="00D83891" w:rsidRDefault="007E1DFB">
      <w:pPr>
        <w:ind w:left="758"/>
      </w:pPr>
      <w:r>
        <w:t>После присоединения к России Кыргызстан входил в состав Туркестанского генера</w:t>
      </w:r>
      <w:r w:rsidR="00E27D21">
        <w:t>л - губернаторства. Колониально-</w:t>
      </w:r>
      <w:r>
        <w:t xml:space="preserve">управленческий аппарат был полувоенным: </w:t>
      </w:r>
      <w:proofErr w:type="gramStart"/>
      <w:r>
        <w:t>во</w:t>
      </w:r>
      <w:proofErr w:type="gramEnd"/>
      <w:r>
        <w:t xml:space="preserve"> глав областей и уездов стояли царские офицеры и участковые приставы, а волости возглавляли руководители племен и родов. Кыргызами, населявшими Ферганскую и Самаркандскую области, от имени царской администрации управляли бывшие кокандские чиновн</w:t>
      </w:r>
      <w:r w:rsidR="00E27D21">
        <w:t xml:space="preserve">ики: беки, датхи, акимы, </w:t>
      </w:r>
      <w:proofErr w:type="spellStart"/>
      <w:r w:rsidR="00E27D21">
        <w:t>ишик-</w:t>
      </w:r>
      <w:r>
        <w:t>агасы</w:t>
      </w:r>
      <w:proofErr w:type="spellEnd"/>
      <w:r>
        <w:t>. На севере Кыргызстана в конце 18 - начале 19 в</w:t>
      </w:r>
      <w:r w:rsidR="00E27D21">
        <w:t>в</w:t>
      </w:r>
      <w:r>
        <w:t>. сформировалась новая правящая верхушка - манапство. С появлением манапов бии оказались на более низкой ступени феодальной иерархической лестницы. Они являлись как бы помощниками манапа, выполняли его поручения, составляя вместе с ним правящую элиту рода. Земледельческое оседлое население облагалось двумя видами налогов: херадж - с посевны</w:t>
      </w:r>
      <w:r w:rsidR="00E27D21">
        <w:t>х земель и танап - с огородно-бахчевых</w:t>
      </w:r>
      <w:r>
        <w:t xml:space="preserve"> культур. Херадж взыскивался зерном, танап - деньгами, сумма его из года в год менялась - преимущественно в стороны увеличения. Налоговый и социальный гнет усугублялся национальным неравенством, особенно в делении земельными угодьями переселенцев, что болезненно воспринималось коренным населением. </w:t>
      </w:r>
    </w:p>
    <w:p w:rsidR="00D83891" w:rsidRDefault="007E1DFB">
      <w:pPr>
        <w:numPr>
          <w:ilvl w:val="0"/>
          <w:numId w:val="1"/>
        </w:numPr>
        <w:spacing w:after="3" w:line="399" w:lineRule="auto"/>
        <w:ind w:firstLine="567"/>
      </w:pPr>
      <w:r>
        <w:rPr>
          <w:b/>
          <w:i/>
        </w:rPr>
        <w:lastRenderedPageBreak/>
        <w:t xml:space="preserve">Андижанское восстание. Национально-освободительное движение 1916 г. в Кыргызстане. </w:t>
      </w:r>
    </w:p>
    <w:p w:rsidR="00D83891" w:rsidRDefault="007E1DFB">
      <w:pPr>
        <w:ind w:left="758"/>
      </w:pPr>
      <w:r>
        <w:t xml:space="preserve">Усиление национально - колониального гнета, налогового пресса, </w:t>
      </w:r>
      <w:r w:rsidR="00377362">
        <w:t>особенно</w:t>
      </w:r>
      <w:r>
        <w:t xml:space="preserve"> жестокого в условиях военного времени, привело к восстанию 1916 г. Прямым поводом к восстанию явился царский указ от 25 июня 1916 г. о мобилизации мужчин из местного населения призывных возрасто</w:t>
      </w:r>
      <w:r w:rsidR="00377362">
        <w:t>в (от 19 до 43 лет) на военно-</w:t>
      </w:r>
      <w:r>
        <w:t xml:space="preserve">тыловые работы. Когда в 1898 г. ферганские узбеки и кыргызы в окрестностях Андижана и Оша поднялись против царизма, восстание приняло антирусскую направленность под лозунгами газавата. Его возглавил "святой человек" - ишан Магомед - Али Халиф Мухаммед - Сабыр оглы (сокращенно - Мадали). Восстание 1916 г., охватившее весь Туркестан, не имело единого центра и общего руководства. На выходе его из народных масс выдвинулся целый ряд способных организаторов: Таласбай Алыбаев, Алымкул Табалдин, Егемберды Сарыков, Ибраим Талев и др.  </w:t>
      </w:r>
    </w:p>
    <w:p w:rsidR="00D83891" w:rsidRDefault="007E1DFB">
      <w:pPr>
        <w:numPr>
          <w:ilvl w:val="0"/>
          <w:numId w:val="1"/>
        </w:numPr>
        <w:spacing w:after="132" w:line="259" w:lineRule="auto"/>
        <w:ind w:firstLine="567"/>
      </w:pPr>
      <w:r>
        <w:rPr>
          <w:b/>
          <w:i/>
        </w:rPr>
        <w:t xml:space="preserve">Кыргызская культура во второй половине XIX – начале XX вв.: </w:t>
      </w:r>
    </w:p>
    <w:p w:rsidR="00D83891" w:rsidRDefault="007E1DFB">
      <w:pPr>
        <w:spacing w:after="3" w:line="400" w:lineRule="auto"/>
        <w:ind w:left="768" w:hanging="10"/>
      </w:pPr>
      <w:r>
        <w:rPr>
          <w:b/>
          <w:i/>
        </w:rPr>
        <w:t xml:space="preserve">прикладное искусство, акынская поэзия, музыка, обряды и обычаи, игры и развлечения. </w:t>
      </w:r>
    </w:p>
    <w:p w:rsidR="00D83891" w:rsidRDefault="007E1DFB">
      <w:pPr>
        <w:spacing w:after="0"/>
        <w:ind w:left="758"/>
      </w:pPr>
      <w:r>
        <w:t>Кыргызский народ</w:t>
      </w:r>
      <w:r w:rsidR="00377362">
        <w:t xml:space="preserve"> и его культура сложились в результа</w:t>
      </w:r>
      <w:r>
        <w:t xml:space="preserve">те взаимодействия </w:t>
      </w:r>
      <w:r w:rsidR="00377362">
        <w:t>центрально азиатского</w:t>
      </w:r>
      <w:r>
        <w:t xml:space="preserve"> и местного элементов.</w:t>
      </w:r>
      <w:r>
        <w:rPr>
          <w:rFonts w:ascii="Book Antiqua" w:eastAsia="Book Antiqua" w:hAnsi="Book Antiqua" w:cs="Book Antiqua"/>
          <w:i/>
        </w:rPr>
        <w:t xml:space="preserve"> </w:t>
      </w:r>
      <w:r>
        <w:t xml:space="preserve">В музыкальном фольклоре кыргызов, как Тянь-Шаня, так и Иссык-Кульской котловины представлены эпос, народная песня, акынское песнетворчество и инструментальная музыка. Большое распространение  получило импровизационно-синтетическое  искусство сказителей поэтического эпоса большой трилогии “Манас”, “Семетей” и “Сейтек”,- совмещающее в себе слово, музыку и актерское мастерство. Конноспортивные игры: кюреш, улак тартыш, аламан байге  и многое другое. </w:t>
      </w:r>
    </w:p>
    <w:p w:rsidR="00D83891" w:rsidRDefault="007E1DFB">
      <w:pPr>
        <w:numPr>
          <w:ilvl w:val="0"/>
          <w:numId w:val="1"/>
        </w:numPr>
        <w:spacing w:after="3" w:line="397" w:lineRule="auto"/>
        <w:ind w:firstLine="567"/>
      </w:pPr>
      <w:r>
        <w:rPr>
          <w:b/>
          <w:i/>
        </w:rPr>
        <w:t xml:space="preserve">Февральская революция в Кыргызстане: цели, политические силы, итоги. </w:t>
      </w:r>
    </w:p>
    <w:p w:rsidR="00D83891" w:rsidRDefault="007E1DFB">
      <w:pPr>
        <w:spacing w:after="0"/>
        <w:ind w:left="758"/>
      </w:pPr>
      <w:r>
        <w:lastRenderedPageBreak/>
        <w:t xml:space="preserve">Весть о победе Февральской революции достигла Кыргызстана только в начале марта 1917 г. В это время был создан на интернациональной основе союз, программа союза предусматривала защиту интересов трудового народа, повышение </w:t>
      </w:r>
      <w:r w:rsidR="00377362">
        <w:t>полит сознания</w:t>
      </w:r>
      <w:r>
        <w:t xml:space="preserve"> кыргызского народа и установление демократических принципов в кыргызском обществе. Этот союз защищал интересы коренного населения и простого народа, объединил бедняков и крестьян-середняков Пишпекского уезда. В этот период в обкоме стали превалировать кыргызы, что способствовало возникновению идеи о создании Киргизкой Горной области. </w:t>
      </w:r>
    </w:p>
    <w:p w:rsidR="00D83891" w:rsidRDefault="007E1DFB">
      <w:pPr>
        <w:numPr>
          <w:ilvl w:val="0"/>
          <w:numId w:val="1"/>
        </w:numPr>
        <w:spacing w:after="3" w:line="400" w:lineRule="auto"/>
        <w:ind w:firstLine="567"/>
      </w:pPr>
      <w:r>
        <w:rPr>
          <w:b/>
          <w:i/>
        </w:rPr>
        <w:t xml:space="preserve">Октябрьский переворот и установление Советской власти в Кыргызстане. </w:t>
      </w:r>
    </w:p>
    <w:p w:rsidR="00D83891" w:rsidRDefault="007E1DFB">
      <w:pPr>
        <w:spacing w:after="0"/>
        <w:ind w:left="758"/>
      </w:pPr>
      <w:r>
        <w:t xml:space="preserve">Телеграфное сообщение о крушении царского режима поступило в Пишпек 3 мая 1017 г. Первый на территории Кыргызстана Совет рабочих депутатов был создан 6 марта в </w:t>
      </w:r>
      <w:proofErr w:type="gramStart"/>
      <w:r>
        <w:t>Кызыл-Кие</w:t>
      </w:r>
      <w:proofErr w:type="gramEnd"/>
      <w:r>
        <w:t xml:space="preserve">. Таким образом, на территории Кыргызстана, как и всюду, установилось троевластие, что неизбежно предопределило борьбу за единовластие. В </w:t>
      </w:r>
      <w:proofErr w:type="gramStart"/>
      <w:r>
        <w:t>уездном</w:t>
      </w:r>
      <w:proofErr w:type="gramEnd"/>
      <w:r>
        <w:t xml:space="preserve"> Пишпеке и других административных центрах образовалось 18 политических организаций, общественных объединений, групп разного направления. Победа вооруженного восстания в Петрограде стимулировало установление советской власти в Кыргызстане в декабре 1918 г. Первым среди районов Северного Кыргызстана, где установилась советская власть, был Талас. В 1919 г. была образована Туркестанская автономная советская республика, которая включала несколько областей, где проживали кыргызы.  </w:t>
      </w:r>
    </w:p>
    <w:p w:rsidR="00D83891" w:rsidRDefault="007E1DFB" w:rsidP="00377362">
      <w:pPr>
        <w:numPr>
          <w:ilvl w:val="0"/>
          <w:numId w:val="1"/>
        </w:numPr>
        <w:spacing w:after="193" w:line="259" w:lineRule="auto"/>
        <w:ind w:firstLine="567"/>
      </w:pPr>
      <w:r>
        <w:rPr>
          <w:b/>
          <w:i/>
        </w:rPr>
        <w:t xml:space="preserve">Гражданская война в Кыргызстане: причины, ход, основные этапы. </w:t>
      </w:r>
      <w:r w:rsidR="00377362">
        <w:t xml:space="preserve"> </w:t>
      </w:r>
      <w:r w:rsidRPr="00377362">
        <w:rPr>
          <w:b/>
          <w:i/>
        </w:rPr>
        <w:t xml:space="preserve">Басмаческое движение и антисоветские выступления крестьян. </w:t>
      </w:r>
    </w:p>
    <w:p w:rsidR="00D83891" w:rsidRDefault="007E1DFB">
      <w:pPr>
        <w:spacing w:after="0"/>
        <w:ind w:left="758"/>
      </w:pPr>
      <w:r>
        <w:t xml:space="preserve">Установление советской власти в центре и на местах породило вооруженное сопротивление свергнутых эксплуататорских классов. Война началась во второй половине 1918 г. и продолжалась вплоть до конца 1920 г. На юге Кыргызстана гражданская война была направлена в основном на борьбу с </w:t>
      </w:r>
      <w:r>
        <w:lastRenderedPageBreak/>
        <w:t xml:space="preserve">басмачеством. Началось массовое вступление добровольцев в Красную Армию. Для борьбы с басмачами из дехкан Андижанского и </w:t>
      </w:r>
      <w:proofErr w:type="spellStart"/>
      <w:r>
        <w:t>Ошского</w:t>
      </w:r>
      <w:proofErr w:type="spellEnd"/>
      <w:r>
        <w:t xml:space="preserve"> уездов была создана так называемая Крестьянская армия. 7  декабря 1919 г. в селе Беловодское под руководством левых эсеров был поднят мятеж. Советская власть была свергнута, а ее представители повешены. Но уже 29 декабря уезд был очищен от контрреволюционеров. Для укрепления советской власти в Туркестане правительство 14 августа 1919 г. организовало Туркестанский фронт. Командующим был назначен наш земляк </w:t>
      </w:r>
      <w:r>
        <w:rPr>
          <w:b/>
        </w:rPr>
        <w:t xml:space="preserve">М.В. Фрунзе. </w:t>
      </w:r>
      <w:r>
        <w:t xml:space="preserve">Связь между Ташкентом и Россией была восстановлена. Но затем в г. Нарыне был совершен новый контрреволюционный переворот и взято в плен командование дислоцированного там 23-го полка. Советские руководители были убиты, 47 партийных и советских работников арестованы. Была объявлена царская власть и начата подготовка к походу на Токмок и Пишпек. После ожесточенного сражения 16 ноября враг был разгромлен. </w:t>
      </w:r>
      <w:proofErr w:type="gramStart"/>
      <w:r>
        <w:t>Остатки мятежников</w:t>
      </w:r>
      <w:proofErr w:type="gramEnd"/>
      <w:r>
        <w:t xml:space="preserve"> бежали в Китай. </w:t>
      </w:r>
    </w:p>
    <w:p w:rsidR="00D83891" w:rsidRDefault="007E1DFB">
      <w:pPr>
        <w:spacing w:after="5"/>
        <w:ind w:left="758" w:firstLine="0"/>
      </w:pPr>
      <w:r>
        <w:t xml:space="preserve">К концу ноября </w:t>
      </w:r>
      <w:proofErr w:type="spellStart"/>
      <w:r>
        <w:t>Нарынский</w:t>
      </w:r>
      <w:proofErr w:type="spellEnd"/>
      <w:r>
        <w:t xml:space="preserve"> уезд был полностью очищен от контрреволюционеров, советская власть восстановлена. Таким образом, </w:t>
      </w:r>
      <w:r>
        <w:rPr>
          <w:i/>
        </w:rPr>
        <w:t xml:space="preserve">гражданская война в </w:t>
      </w:r>
      <w:r w:rsidR="00F959ED">
        <w:rPr>
          <w:i/>
        </w:rPr>
        <w:t xml:space="preserve">Кыргызстане была в конце 1920 г. </w:t>
      </w:r>
      <w:r>
        <w:rPr>
          <w:i/>
        </w:rPr>
        <w:t xml:space="preserve"> завершена. </w:t>
      </w:r>
    </w:p>
    <w:p w:rsidR="00D83891" w:rsidRDefault="007E1DFB">
      <w:pPr>
        <w:numPr>
          <w:ilvl w:val="0"/>
          <w:numId w:val="1"/>
        </w:numPr>
        <w:spacing w:after="3" w:line="400" w:lineRule="auto"/>
        <w:ind w:firstLine="567"/>
      </w:pPr>
      <w:r>
        <w:rPr>
          <w:b/>
          <w:i/>
        </w:rPr>
        <w:t xml:space="preserve">«Военный коммунизм» в Кыргызстане: сущность, задачи, последствия.  </w:t>
      </w:r>
    </w:p>
    <w:p w:rsidR="00D83891" w:rsidRDefault="007E1DFB">
      <w:pPr>
        <w:ind w:left="758"/>
      </w:pPr>
      <w:r>
        <w:t xml:space="preserve">По Ленину, “своеобразный “военный коммунизм” состоял в том, чтобы фактически брали от крестьян все излишки и даже иногда не излишки, а часть необходимого для крестьянина продовольствия, брали для покрытия расходов на армию и на содержание рабочих. Брали большей частью в долг, за бумажные деньги“. Гражданская война вызывала необходимость чрезвычайных мер, это заключалось в государственной монополии на важнейшие продукты питания и товары ширпотреба, их нормированное распределение, трудовая повинность, твердые цены, установление разверсточного метода отчуждения сельскохозяйственного продукта от сельского населения. Субъективно “военный коммунизм” был вызван к жизни стремлением новой власти </w:t>
      </w:r>
      <w:r>
        <w:lastRenderedPageBreak/>
        <w:t xml:space="preserve">продержаться до мировой революции, объективно он был предопределен задачей ликвидации гигантского разрыва между хозяйственными укладами города и деревни. Но "ножницы" между городом и деревней появились еще до первой мировой войны и только лишь усугублялись, так как город не мог предоставлять необходимые товары взамен сельскохозяйственной продукции. </w:t>
      </w:r>
    </w:p>
    <w:p w:rsidR="00D83891" w:rsidRDefault="007E1DFB">
      <w:pPr>
        <w:numPr>
          <w:ilvl w:val="0"/>
          <w:numId w:val="1"/>
        </w:numPr>
        <w:spacing w:after="3" w:line="379" w:lineRule="auto"/>
        <w:ind w:firstLine="567"/>
      </w:pPr>
      <w:r>
        <w:rPr>
          <w:b/>
          <w:i/>
        </w:rPr>
        <w:t>Национально-государственное размежевание Тюркестана и образование Кыргызстана. Становление кыргызской советской государственности в довоенный период.</w:t>
      </w:r>
      <w:r>
        <w:t xml:space="preserve"> </w:t>
      </w:r>
    </w:p>
    <w:p w:rsidR="00D83891" w:rsidRDefault="007E1DFB">
      <w:pPr>
        <w:spacing w:after="0"/>
        <w:ind w:left="758"/>
      </w:pPr>
      <w:r>
        <w:t xml:space="preserve">В 1919 г. была образована Туркестанская автономная советская республика, которая включала несколько областей, где проживали кыргызы. И только в 1926 г была образована Киргизская Автономная республика. В 1929 г. Была принята первая конституция республики, которая закрепляла государственность. Однако республика не была автономна и суверенна. В 1936 году была принята новая конституция СССР, которая признала республики равноправными. И уже 1937 году Кыргызская АССР была преобразована в союзную республику. </w:t>
      </w:r>
    </w:p>
    <w:p w:rsidR="00D83891" w:rsidRDefault="007E1DFB">
      <w:pPr>
        <w:numPr>
          <w:ilvl w:val="0"/>
          <w:numId w:val="1"/>
        </w:numPr>
        <w:spacing w:after="3" w:line="399" w:lineRule="auto"/>
        <w:ind w:firstLine="567"/>
      </w:pPr>
      <w:r>
        <w:rPr>
          <w:b/>
          <w:i/>
        </w:rPr>
        <w:t xml:space="preserve">Новая экономическая политика (НЭП) в Кыргызстане: содержание, основные черты, особенности. Земельно-водные реформы. Кооперация. </w:t>
      </w:r>
    </w:p>
    <w:p w:rsidR="00D83891" w:rsidRDefault="007E1DFB">
      <w:pPr>
        <w:spacing w:after="0"/>
        <w:ind w:left="758"/>
      </w:pPr>
      <w:r>
        <w:t xml:space="preserve">Новая экономическая политика советского правительства в Кыргызстане, обуславливаясь его конкретной спецификой, сопровождалась спасением беженцев восстания 1916 г. и решением аграрного вопроса, который затрагивал жизненные интересы подавляющего большинства населения. В результате этой работы численность населения в Каракольском уезде увеличилась на 195, а в Нарынском - на 45%. Всего к апрелю 1920 г., в Семиречье возвратилось 300 тыс. кыргызов и казахов. Следующим шагом аграрных преобразований, осуществленных в Кыргызстане, стала земельно-водная реформа. В Кыргызстане 326 тыс. десятин земли были определены как государственные. На этих землях позже создавались колхозы и совхозы, часть была передана </w:t>
      </w:r>
      <w:r>
        <w:lastRenderedPageBreak/>
        <w:t xml:space="preserve">безземельным крестьянам. На свои нужды крестьяне стали использовать и богатства. Для постройки дома и обустройства хоз-ва крестьянам выделялись по сниженным ценам или бесплатно строительные материалы. В результате земельно-водной </w:t>
      </w:r>
      <w:r w:rsidR="00F959ED">
        <w:t>реформы</w:t>
      </w:r>
      <w:r>
        <w:t xml:space="preserve"> начался массовый переход кыргызов к оседлости, в результате земельно-водной реформы.  </w:t>
      </w:r>
    </w:p>
    <w:p w:rsidR="00D83891" w:rsidRDefault="007E1DFB">
      <w:pPr>
        <w:numPr>
          <w:ilvl w:val="0"/>
          <w:numId w:val="1"/>
        </w:numPr>
        <w:spacing w:after="3" w:line="400" w:lineRule="auto"/>
        <w:ind w:firstLine="567"/>
      </w:pPr>
      <w:r>
        <w:rPr>
          <w:b/>
          <w:i/>
        </w:rPr>
        <w:t xml:space="preserve">«Индустриализация» и «коллективизация» в Кыргызстане. Первые пятилетки. Перевод кочевых хозяйств к оседлости. </w:t>
      </w:r>
    </w:p>
    <w:p w:rsidR="00D83891" w:rsidRDefault="007E1DFB">
      <w:pPr>
        <w:spacing w:after="0"/>
        <w:ind w:left="758"/>
      </w:pPr>
      <w:r>
        <w:t xml:space="preserve">Основной переход кыргызов к оседлости начался в 1931 году, и в конце 30х годов кыргызы стали оседлыми. Самым страшным мероприятием этих лет стала коллективизация и раскулачивание. В 1935 году процесс коллективизации был в основном завершен. С самого начала колхозы были поставлены в положение, исключающее хозяйственную инициативу и бережливость. Средства производства и производимая продукция фактически стали собственностью государства, и это привело к истреблению скота, снижению урожайности сельскохозяйственных культур и т. п. В 1932 г. В Кыргызстане начался голод. Положение не поправилось даже к 1940 году. В предвоенные годы уровень развития промышленности Кыргызстана, как и сельского хозяйства, был исключительно низким и не давал никаких оснований для утверждений об успешном создании экономической </w:t>
      </w:r>
      <w:proofErr w:type="gramStart"/>
      <w:r>
        <w:t>базы социализма</w:t>
      </w:r>
      <w:proofErr w:type="gramEnd"/>
      <w:r>
        <w:t xml:space="preserve">.  </w:t>
      </w:r>
    </w:p>
    <w:p w:rsidR="00D83891" w:rsidRDefault="007E1DFB">
      <w:pPr>
        <w:numPr>
          <w:ilvl w:val="0"/>
          <w:numId w:val="1"/>
        </w:numPr>
        <w:spacing w:after="3" w:line="399" w:lineRule="auto"/>
        <w:ind w:firstLine="567"/>
      </w:pPr>
      <w:r>
        <w:rPr>
          <w:b/>
          <w:i/>
        </w:rPr>
        <w:t xml:space="preserve">Политическая жизнь в довоенном Кыргызстане: формирование административно-командной системы. Репрессии. </w:t>
      </w:r>
    </w:p>
    <w:p w:rsidR="00D83891" w:rsidRDefault="007E1DFB">
      <w:pPr>
        <w:ind w:left="758"/>
      </w:pPr>
      <w:r>
        <w:t>В предвоенные годы в Кыргызстане проходило становление и дальнейшее упрочение административно-командной системы управления, опирающейся на мощную репрессивную машину. Так, 1929 - 1930 гг. - резкое повышение плановых заданий в промышленности, уравниловка, партийная чистка. 1931- сер.1932 г. - борьба с уравниловкой, движение хозрасчетных бригад, развертывание колхо</w:t>
      </w:r>
      <w:r w:rsidR="00F959ED">
        <w:t xml:space="preserve">зной торговли. </w:t>
      </w:r>
      <w:proofErr w:type="gramStart"/>
      <w:r w:rsidR="00F959ED">
        <w:t>Сер.1932- 1933 г</w:t>
      </w:r>
      <w:r>
        <w:t>г. - принятие закона против хищений, создание политотделов</w:t>
      </w:r>
      <w:r w:rsidR="00F959ED">
        <w:t>, партийная чистка. 1934-1936 г</w:t>
      </w:r>
      <w:r>
        <w:t xml:space="preserve">г.- принятие реалистических директив по второму пятилетнему плану, стабилизация </w:t>
      </w:r>
      <w:r>
        <w:lastRenderedPageBreak/>
        <w:t xml:space="preserve">положения в деревне, отмена продовольственных карточек, стахановское движение на основе неограниченной индивидуальной сдельщины, новая демократическая </w:t>
      </w:r>
      <w:r w:rsidR="00F959ED">
        <w:t>Конституция 1936 г. 1937-1938 г</w:t>
      </w:r>
      <w:r>
        <w:t xml:space="preserve">г. - "большой террор", партийная чистка, репрессивные законы в промышленности за нарушение трудовой дисциплины.  </w:t>
      </w:r>
      <w:proofErr w:type="gramEnd"/>
    </w:p>
    <w:p w:rsidR="00D83891" w:rsidRDefault="007E1DFB">
      <w:pPr>
        <w:numPr>
          <w:ilvl w:val="0"/>
          <w:numId w:val="1"/>
        </w:numPr>
        <w:spacing w:after="3" w:line="399" w:lineRule="auto"/>
        <w:ind w:firstLine="567"/>
      </w:pPr>
      <w:r>
        <w:rPr>
          <w:b/>
          <w:i/>
        </w:rPr>
        <w:t xml:space="preserve">Культурное строительство в довоенном Кыргызстане: образование, наука, искусство, печать. </w:t>
      </w:r>
    </w:p>
    <w:p w:rsidR="00D83891" w:rsidRDefault="007E1DFB">
      <w:pPr>
        <w:spacing w:after="3"/>
        <w:ind w:left="758"/>
      </w:pPr>
      <w:r>
        <w:t>В 1929 году Пленум Киргизии принял решение о подготовке организации Пединститута. Было начато создание первого кыргызского вуза, который принял на 1932/33 учебный год 150 первых студентов 4-х факультетов</w:t>
      </w:r>
      <w:r w:rsidR="00F959ED">
        <w:t xml:space="preserve"> </w:t>
      </w:r>
      <w:r>
        <w:t>обществе</w:t>
      </w:r>
      <w:r w:rsidR="00F959ED">
        <w:t>нно-экономического, литературно</w:t>
      </w:r>
      <w:r>
        <w:t>-лингвистического, физико</w:t>
      </w:r>
      <w:r w:rsidR="00F959ED">
        <w:t>-</w:t>
      </w:r>
      <w:r>
        <w:t xml:space="preserve">технического, педагогического. В довоенные годы Пединститут интенсивно развивается как базовое учреждение высшей школы, имеющее первостепенное значение для Кыргызстана. Довоенный период профессионального искусства Кыргызстана можно отметить произведениями народного художника СССР Семена Афанасьевича Чуйкова. Его монументальные композиции "Киргизское восстание 1916 года" (1936 г.), "Токтогул среди народа" (1939-1941 гг.), "Охотник с беркутом" (1938 г.) и т.д. В 30-е годы начали работать Г.А. Айтиев, ныне народный художник Киргизской ССР, и заслуженный деятель искусств Киргизской ССР С.М. Акылбеков - первые профессиональные художники киргизы. </w:t>
      </w:r>
    </w:p>
    <w:p w:rsidR="00D83891" w:rsidRDefault="007E1DFB">
      <w:pPr>
        <w:numPr>
          <w:ilvl w:val="0"/>
          <w:numId w:val="1"/>
        </w:numPr>
        <w:spacing w:after="3" w:line="401" w:lineRule="auto"/>
        <w:ind w:firstLine="567"/>
      </w:pPr>
      <w:r>
        <w:rPr>
          <w:b/>
          <w:i/>
        </w:rPr>
        <w:t xml:space="preserve">Кыргызстан в годы Великой Отечественной войны. Боевой и трудовой вклад кыргызстанцев в победу над фашизмом. </w:t>
      </w:r>
    </w:p>
    <w:p w:rsidR="00D83891" w:rsidRDefault="007E1DFB">
      <w:pPr>
        <w:ind w:left="758"/>
      </w:pPr>
      <w:r>
        <w:t>22 июня 1941 г. стало для всего Советского Союза и Кыргызстана, в том числе началом величайших испытаний. 360 тыс. кыргызстанцев участвовала в битвах с ф</w:t>
      </w:r>
      <w:r w:rsidR="00F959ED">
        <w:t>ашисткой Германией. 1941-1945 г</w:t>
      </w:r>
      <w:r>
        <w:t xml:space="preserve">г. - Кыргызстан стал одним из самых важных бастионов единого военно-хозяйственного организма СССР. Сюда было эвакуировано более 30 заводов и фабрик. Все они в кратчайший срок вступили в строй. Была построена железная дороги </w:t>
      </w:r>
      <w:proofErr w:type="gramStart"/>
      <w:r>
        <w:t>Кант-Рыбачье</w:t>
      </w:r>
      <w:proofErr w:type="gramEnd"/>
      <w:r>
        <w:t xml:space="preserve">. В годы </w:t>
      </w:r>
      <w:r>
        <w:lastRenderedPageBreak/>
        <w:t xml:space="preserve">войны Кыргызстан принял в целом более 300 тысяч переселенцев разных национальностей (турков, курдов, чеченцев, калмыков и т.д.) </w:t>
      </w:r>
    </w:p>
    <w:p w:rsidR="00D83891" w:rsidRDefault="007E1DFB">
      <w:pPr>
        <w:numPr>
          <w:ilvl w:val="0"/>
          <w:numId w:val="2"/>
        </w:numPr>
        <w:spacing w:after="193" w:line="259" w:lineRule="auto"/>
        <w:ind w:firstLine="567"/>
      </w:pPr>
      <w:r>
        <w:rPr>
          <w:b/>
          <w:i/>
        </w:rPr>
        <w:t xml:space="preserve">Экономическое </w:t>
      </w:r>
      <w:r>
        <w:rPr>
          <w:b/>
          <w:i/>
        </w:rPr>
        <w:tab/>
        <w:t xml:space="preserve">и </w:t>
      </w:r>
      <w:r>
        <w:rPr>
          <w:b/>
          <w:i/>
        </w:rPr>
        <w:tab/>
        <w:t xml:space="preserve">общественно-политическое </w:t>
      </w:r>
      <w:r>
        <w:rPr>
          <w:b/>
          <w:i/>
        </w:rPr>
        <w:tab/>
        <w:t xml:space="preserve">развитие </w:t>
      </w:r>
    </w:p>
    <w:p w:rsidR="00D83891" w:rsidRDefault="007E1DFB">
      <w:pPr>
        <w:spacing w:after="174" w:line="259" w:lineRule="auto"/>
        <w:ind w:left="768" w:hanging="10"/>
      </w:pPr>
      <w:r>
        <w:rPr>
          <w:b/>
          <w:i/>
        </w:rPr>
        <w:t xml:space="preserve">Кыргызстана в первое послевоенное десятилетие. </w:t>
      </w:r>
    </w:p>
    <w:p w:rsidR="00D83891" w:rsidRDefault="00EB15C8">
      <w:pPr>
        <w:spacing w:after="0"/>
        <w:ind w:left="758"/>
      </w:pPr>
      <w:r>
        <w:t>1946-1950 г</w:t>
      </w:r>
      <w:r w:rsidR="007E1DFB">
        <w:t xml:space="preserve">г. в Кыргызстане - время широкомасштабных работ по реализации установок общесоюзных директивных органов. В эти годы был принят ряд постановлений союзного правительства, имевших определяющее значение для восстановления сельского хозяйства Кыргызстана. Кыргызстан в 1950 г. по многим показателям вышел на уровень 1940 г. или заметно превысил его. Однако если в животноводстве был превзойден довоенный уровень, то земледелие все еще оставалось слабым местом сельскохозяйственного производства. В 1950 г. валовой сбор зерновых был ниже, чем в 1940 г. на 35,4%, риса - на 80%, сахарной свеклы - на 7%. Со смертью И. В. Сталина, закончилась целая эпоха "социалистического развития по-сталински". Однако Хрущев, пришедший к власти, был воспитанный этой системой, сформировавшийся как политик в ее руководящих структурах, не видел возможности социалистического развития страны вне рамок сложившейся системы управления государством. Некоторое оздоровление общества началось уже 1953 г. И несколько усилилось после известного ХХ съезда КПСС (февраль 1956г.) на котором Хрущев своим докладом "О культе личности и его последствиях инициировал процесс, получивший название "разоблачение культа личности Сталина". </w:t>
      </w:r>
    </w:p>
    <w:p w:rsidR="00D83891" w:rsidRDefault="007E1DFB">
      <w:pPr>
        <w:numPr>
          <w:ilvl w:val="0"/>
          <w:numId w:val="2"/>
        </w:numPr>
        <w:spacing w:after="3" w:line="401" w:lineRule="auto"/>
        <w:ind w:firstLine="567"/>
      </w:pPr>
      <w:r>
        <w:rPr>
          <w:b/>
          <w:i/>
        </w:rPr>
        <w:t xml:space="preserve">Кыргызстан во времена «хрущевской оттепели». Попытка реформирования советского строя. </w:t>
      </w:r>
    </w:p>
    <w:p w:rsidR="00D83891" w:rsidRDefault="007E1DFB">
      <w:pPr>
        <w:ind w:left="758"/>
      </w:pPr>
      <w:r>
        <w:t xml:space="preserve">Некоторое оздоровление общества началось уже 1953 г. И несколько усилилось после известного ХХ съезда КПСС (февраль 1956г.) на котором Хрущев своим докладом "О культе личности и его последствиях инициировал процесс, получивший название "разоблачение культа личности Сталина". В эти годы в Кыргызстане впервые было освоено производство таких видов </w:t>
      </w:r>
      <w:r>
        <w:lastRenderedPageBreak/>
        <w:t xml:space="preserve">продукции машиностроения, как электродвигатели переменного тока, низковольтная аппаратура, магнитные пускатели, автоматические и полуавтоматические линии, кузнечно-прессовое оборудование, сельскохозяйственные машины и др. Интенсивно развивалась и легкая промышленность. Были построены ряд тепловых и гидроэлектростанций. Построены и задействованы такие крупные объекты как </w:t>
      </w:r>
      <w:proofErr w:type="spellStart"/>
      <w:r>
        <w:t>Отуз-Адырская</w:t>
      </w:r>
      <w:proofErr w:type="spellEnd"/>
      <w:r>
        <w:t xml:space="preserve"> ирригационная система, Большой Чуйский канал и т.д. но, несмотря на достижение восстановительного периода, развитие сельского хозяйства отставало от развития промышленности. Осуществлялся комплекс зоотехнических и ветеринарных мероприятий, что позволило снизить падеж скота. До 1956 г. Расчет с колхозниками проводился 1 раз в год и в натуральной форме, что не давало материальной заинтересованности для </w:t>
      </w:r>
      <w:r w:rsidR="00C344A7">
        <w:t>сельского населения. И 1956 г. в</w:t>
      </w:r>
      <w:r>
        <w:t xml:space="preserve">водится система ежемесячного авансирования колхозников. Колхозам выдавали 25% денежных доходов и 50 % денежных средств, получаемых в виде авансов по контрактации, закупкам и обязательным поставкам сельхозпродукции. Вместе с тем кардинальное реформирование аграрного сектора в рамках господствующей административно-командной системы было невозможным. </w:t>
      </w:r>
    </w:p>
    <w:p w:rsidR="00D83891" w:rsidRDefault="007E1DFB">
      <w:pPr>
        <w:numPr>
          <w:ilvl w:val="0"/>
          <w:numId w:val="2"/>
        </w:numPr>
        <w:spacing w:after="3" w:line="400" w:lineRule="auto"/>
        <w:ind w:firstLine="567"/>
      </w:pPr>
      <w:r>
        <w:rPr>
          <w:b/>
          <w:i/>
        </w:rPr>
        <w:t xml:space="preserve">Партийно-государственная система и социально-экономическое положение Кыргызстана в годы «брежневского застоя». </w:t>
      </w:r>
    </w:p>
    <w:p w:rsidR="00D83891" w:rsidRDefault="007E1DFB">
      <w:pPr>
        <w:ind w:left="758"/>
      </w:pPr>
      <w:r>
        <w:t>1961 году была принята третья Программа коммунистической партии в которой планировалось построить коммунистическое общество за два десятиле</w:t>
      </w:r>
      <w:r w:rsidR="00C344A7">
        <w:t>тия (1961-1980 г</w:t>
      </w:r>
      <w:r>
        <w:t>г.)</w:t>
      </w:r>
      <w:proofErr w:type="gramStart"/>
      <w:r>
        <w:t>.</w:t>
      </w:r>
      <w:proofErr w:type="gramEnd"/>
      <w:r>
        <w:t xml:space="preserve"> </w:t>
      </w:r>
      <w:proofErr w:type="gramStart"/>
      <w:r>
        <w:t>р</w:t>
      </w:r>
      <w:proofErr w:type="gramEnd"/>
      <w:r>
        <w:t>оль партии в хозяйственных вопросах усиливалась, а также партийные структу</w:t>
      </w:r>
      <w:r w:rsidR="00C344A7">
        <w:t>ры росли. За период 1966-1985 г</w:t>
      </w:r>
      <w:r>
        <w:t xml:space="preserve">г. в ЦК Компартии Киргизии число ответственных работников увеличилось более чем в полтора раза. Экстенсивные факторы в развитии экономики во второй половине 70-х в начале 80-х годов все более исчерпывали себя, роль их неуклонно снижалась. Темпы роста национального дохода в 1976-1985 гг. </w:t>
      </w:r>
    </w:p>
    <w:p w:rsidR="00D83891" w:rsidRDefault="007E1DFB">
      <w:pPr>
        <w:ind w:left="758" w:firstLine="0"/>
      </w:pPr>
      <w:r>
        <w:lastRenderedPageBreak/>
        <w:t xml:space="preserve">Снизились почти вдвое против темпов в предшествующее десятилетие, а интенсивность прироста населения осталась прежней - в 2,4 раза выше </w:t>
      </w:r>
      <w:r w:rsidR="00C344A7">
        <w:t>средне союзной</w:t>
      </w:r>
      <w:r>
        <w:t xml:space="preserve">. Это обусловило заметное снижение по сравнению с общесоюзным уровнем показателей экономического и социального развития республики. К середине 80-х годов Советский Союз и Кыргызстан оказались в преддверии экономического, социального и политического кризиса. </w:t>
      </w:r>
    </w:p>
    <w:p w:rsidR="00D83891" w:rsidRDefault="007E1DFB" w:rsidP="00AE52E9">
      <w:pPr>
        <w:numPr>
          <w:ilvl w:val="0"/>
          <w:numId w:val="3"/>
        </w:numPr>
        <w:spacing w:after="193" w:line="259" w:lineRule="auto"/>
        <w:ind w:firstLine="567"/>
      </w:pPr>
      <w:r>
        <w:rPr>
          <w:b/>
          <w:i/>
        </w:rPr>
        <w:t xml:space="preserve">Общий </w:t>
      </w:r>
      <w:r>
        <w:rPr>
          <w:b/>
          <w:i/>
        </w:rPr>
        <w:tab/>
        <w:t xml:space="preserve">кризис </w:t>
      </w:r>
      <w:r>
        <w:rPr>
          <w:b/>
          <w:i/>
        </w:rPr>
        <w:tab/>
        <w:t xml:space="preserve">советской </w:t>
      </w:r>
      <w:r>
        <w:rPr>
          <w:b/>
          <w:i/>
        </w:rPr>
        <w:tab/>
        <w:t xml:space="preserve">коммунистической </w:t>
      </w:r>
      <w:r>
        <w:rPr>
          <w:b/>
          <w:i/>
        </w:rPr>
        <w:tab/>
        <w:t xml:space="preserve">системы </w:t>
      </w:r>
      <w:r>
        <w:rPr>
          <w:b/>
          <w:i/>
        </w:rPr>
        <w:tab/>
        <w:t xml:space="preserve">в </w:t>
      </w:r>
      <w:r w:rsidRPr="00AE52E9">
        <w:rPr>
          <w:b/>
          <w:i/>
        </w:rPr>
        <w:t xml:space="preserve">Кыргызстане в период «горбачевской перестройки». </w:t>
      </w:r>
    </w:p>
    <w:p w:rsidR="00D83891" w:rsidRDefault="007E1DFB">
      <w:pPr>
        <w:spacing w:after="0"/>
        <w:ind w:left="758"/>
      </w:pPr>
      <w:r>
        <w:t xml:space="preserve">В 1985 году к власти пришел М.С. Горбачев и в стране начался процесс с названием "перестройка". В процессе падения авторитета партии, завершившимся запрещением КПСС и развалом СССР, можно условно выделить несколько этапов. В Кыргызстане первый этап прошел под лозунгом повышения функционального значения кыргызского языка. На втором, был выброшен новый блок требований, невыполнимых на практике. Третий этап (октябрь 1990- август 1991 г.) сопровождался нарастанием инфляционных процессов, разрушением сложившихся связей предприятий, дальнейшим снижением темпов экономического развития.  </w:t>
      </w:r>
    </w:p>
    <w:p w:rsidR="00D83891" w:rsidRDefault="007E1DFB">
      <w:pPr>
        <w:numPr>
          <w:ilvl w:val="0"/>
          <w:numId w:val="3"/>
        </w:numPr>
        <w:spacing w:after="3" w:line="400" w:lineRule="auto"/>
        <w:ind w:firstLine="567"/>
      </w:pPr>
      <w:r>
        <w:rPr>
          <w:b/>
          <w:i/>
        </w:rPr>
        <w:t xml:space="preserve">Крушение СССР и обретение Кыргызстаном государственной независимости. </w:t>
      </w:r>
    </w:p>
    <w:p w:rsidR="00D83891" w:rsidRDefault="007E1DFB">
      <w:pPr>
        <w:ind w:left="758"/>
      </w:pPr>
      <w:r>
        <w:t xml:space="preserve">К лету 1991 г. в СССР сложилась переломная ситуация. Назрел политический взрыв. В ночь с 18-го на 19 августа был создан Государственный комитет по чрезвычайному положению (ГКЧП) в СССР, который ввел чрезвычайное положение в отдельных регионах страны, объявил расформированными структуры </w:t>
      </w:r>
      <w:proofErr w:type="gramStart"/>
      <w:r>
        <w:t>власти</w:t>
      </w:r>
      <w:proofErr w:type="gramEnd"/>
      <w:r>
        <w:t xml:space="preserve"> действующие вопреки Конституции 1977 г., приостановил деятельность оппозиционных партий и движений, запретил митинги и демонстрации, ввел войска в Москву. Но уже 21 августа потерпел поражение. После августовского кризиса стало ясно, что республики и центр не могут существовать вместе. Кыргызстан, как и другие ближние и дальние соседи, декларировал свою независимость. 31 августа 1991 г. </w:t>
      </w:r>
    </w:p>
    <w:p w:rsidR="00D83891" w:rsidRDefault="007E1DFB">
      <w:pPr>
        <w:ind w:left="758" w:firstLine="0"/>
      </w:pPr>
      <w:r>
        <w:lastRenderedPageBreak/>
        <w:t xml:space="preserve">Верховный Совет Республики Кыргызстан принял "Декларацию о государственной независимости" Республики Кыргызстан.  </w:t>
      </w:r>
    </w:p>
    <w:p w:rsidR="00D83891" w:rsidRDefault="007E1DFB">
      <w:pPr>
        <w:numPr>
          <w:ilvl w:val="0"/>
          <w:numId w:val="3"/>
        </w:numPr>
        <w:spacing w:after="3" w:line="399" w:lineRule="auto"/>
        <w:ind w:firstLine="567"/>
      </w:pPr>
      <w:r>
        <w:rPr>
          <w:b/>
          <w:i/>
        </w:rPr>
        <w:t xml:space="preserve">Экономический кризис 1991 – 1993 гг. и его последствия для Кыргызской Республики. </w:t>
      </w:r>
    </w:p>
    <w:p w:rsidR="00D83891" w:rsidRDefault="007E1DFB">
      <w:pPr>
        <w:ind w:left="758"/>
      </w:pPr>
      <w:r>
        <w:t>Вследствие утраты финансовой поддержки из централь</w:t>
      </w:r>
      <w:r w:rsidR="00EA163A">
        <w:t>ного бюджета Советского Союза Кыргызстан</w:t>
      </w:r>
      <w:r>
        <w:t xml:space="preserve"> находится в экономическом кризисе, который доминирует в стране с того момента, как республика добилась независимости.</w:t>
      </w:r>
      <w:r>
        <w:rPr>
          <w:rFonts w:ascii="Arial" w:eastAsia="Arial" w:hAnsi="Arial" w:cs="Arial"/>
        </w:rPr>
        <w:t xml:space="preserve"> </w:t>
      </w:r>
      <w:r>
        <w:t>Чтобы сохранить прежние достижения Кыргызстану потребуется значительная финансовая и техническая помощь от международного сообщества. Глубокий экономический кризис, который страны СНГ пережили вскоре распада Советского Союза - это следствие великой постсоциалистической депрессии. В первые годы реформ по вполне понятным причинам наши усилия фокусировались в основном на создании условий для макроэкономической стабилизации и не рассматривали детально вопросы формирования благоприятной микросреды для ведения бизнеса. С 2000 года во многих странах СНГ и Кыргызстане произошло осознание необходимости проведения нового этапа углубленных экономических реформ.</w:t>
      </w:r>
      <w:r>
        <w:rPr>
          <w:b/>
          <w:i/>
        </w:rPr>
        <w:t xml:space="preserve"> </w:t>
      </w:r>
    </w:p>
    <w:p w:rsidR="00D83891" w:rsidRDefault="007E1DFB">
      <w:pPr>
        <w:numPr>
          <w:ilvl w:val="0"/>
          <w:numId w:val="3"/>
        </w:numPr>
        <w:spacing w:after="3" w:line="378" w:lineRule="auto"/>
        <w:ind w:firstLine="567"/>
      </w:pPr>
      <w:r>
        <w:rPr>
          <w:b/>
          <w:i/>
        </w:rPr>
        <w:t xml:space="preserve">Изменение государственно-политической системы Кыргызской Республики. Принятие новой конституции. Усиление процесса демократизации общества. </w:t>
      </w:r>
    </w:p>
    <w:p w:rsidR="00D83891" w:rsidRDefault="007E1DFB">
      <w:pPr>
        <w:ind w:left="758"/>
      </w:pPr>
      <w:r>
        <w:t xml:space="preserve">По инициативе Акаева в мае 1991 г. началась практическая работа по разработке проекта новой Конституции Кыргызской Республики.  </w:t>
      </w:r>
    </w:p>
    <w:p w:rsidR="00D83891" w:rsidRDefault="007E1DFB">
      <w:pPr>
        <w:spacing w:after="2"/>
        <w:ind w:left="758" w:firstLine="0"/>
      </w:pPr>
      <w:r>
        <w:t xml:space="preserve">К тому времени стало очевидным, что частично подправленная в конце 80-х – начале 90-х годов “советская” Конституция республики 1978 года не отвечает потребностям взятого Кыргызстаном курса на реформы и демократизацию общественной и государственной жизни. </w:t>
      </w:r>
      <w:proofErr w:type="gramStart"/>
      <w:r>
        <w:t xml:space="preserve">Концепция </w:t>
      </w:r>
      <w:proofErr w:type="spellStart"/>
      <w:r>
        <w:t>конст</w:t>
      </w:r>
      <w:proofErr w:type="spellEnd"/>
      <w:r>
        <w:t xml:space="preserve">. предлагала закрепить систему «сдержек и противовесов» против безраздельной власти Верховного Совета, децентрализацию системы Советов, усиление института Президента и исполнительной власти, избавление их от опеки </w:t>
      </w:r>
      <w:r>
        <w:lastRenderedPageBreak/>
        <w:t xml:space="preserve">представительного органа власти, что не могло не понравиться Верховному Совету, который в связи с упразднением КПСС фактически постепенно превращался в высший орган государственной власти в республике. </w:t>
      </w:r>
      <w:proofErr w:type="gramEnd"/>
    </w:p>
    <w:p w:rsidR="00D83891" w:rsidRDefault="007E1DFB" w:rsidP="00EA163A">
      <w:pPr>
        <w:numPr>
          <w:ilvl w:val="0"/>
          <w:numId w:val="3"/>
        </w:numPr>
        <w:spacing w:after="59" w:line="356" w:lineRule="auto"/>
        <w:ind w:firstLine="567"/>
      </w:pPr>
      <w:r>
        <w:rPr>
          <w:b/>
          <w:i/>
        </w:rPr>
        <w:t xml:space="preserve">Строительство рыночной экономики и изменения в социальной сфере. Социальная и экономическая политики Правительства. </w:t>
      </w:r>
      <w:r w:rsidRPr="00EA163A">
        <w:rPr>
          <w:b/>
          <w:i/>
        </w:rPr>
        <w:t xml:space="preserve">Комплексная основа развития (КОР) Кыргызской Республики.  </w:t>
      </w:r>
    </w:p>
    <w:p w:rsidR="00D83891" w:rsidRDefault="007E1DFB">
      <w:pPr>
        <w:ind w:left="758"/>
      </w:pPr>
      <w:r>
        <w:t>В 1992 г. в Кыргызстане начался процесс системной трансформации, ориентированный на создание рыночной экономики. Проводимые в Кыргызстане преобразования сопровождались, как и во многих странах СНГ, небывалым хозяйственным</w:t>
      </w:r>
      <w:r w:rsidR="00EA163A">
        <w:t xml:space="preserve"> спадом. В течение 1992 -1995 г</w:t>
      </w:r>
      <w:r>
        <w:t xml:space="preserve">г. произошло резкое падение производства и снижение жизненного уровня населения. Основной причиной такого мощного спада стали проблемы, накопившиеся в последние годы существования Советского Союза, а именно диспропорции и неэффективность реального сектора экономики. Все это привело к значительному спаду в первые годы переходного периода, сопровождавшегося увеличением бюджетного дефицита, высокой инфляцией и падением объемов основных факторов производства (основных фондов и трудовых ресурсов). После четырехлетнего периода экономического спада, обусловленного спецификой переходного периода, в стране удалось обеспечить относительную макроэкономическую стабилизацию и выйти на путь экономического роста. Национальная стратегия сокращения бедности - составная часть долгосрочной программы Комплексной основы развития (КОР) Кыргызской Республики до 2010 года. В ходе ее </w:t>
      </w:r>
      <w:proofErr w:type="gramStart"/>
      <w:r>
        <w:t>реализации</w:t>
      </w:r>
      <w:proofErr w:type="gramEnd"/>
      <w:r>
        <w:t xml:space="preserve"> в рамках координируемой Министерством финансов программы государственных инвестиций уже запущен ряд новых проектов при поддержке доноров. Это проекты, финансируемые Азиатским банком развития и Всемирным банком, по водоснабжению села. Реализуется и проект Всемирного банка по здравоохранению. Ведется работа по улучшению электроснабжения в отдельных областях. </w:t>
      </w:r>
    </w:p>
    <w:p w:rsidR="00D83891" w:rsidRDefault="007E1DFB">
      <w:pPr>
        <w:numPr>
          <w:ilvl w:val="0"/>
          <w:numId w:val="3"/>
        </w:numPr>
        <w:spacing w:after="0" w:line="378" w:lineRule="auto"/>
        <w:ind w:firstLine="567"/>
      </w:pPr>
      <w:r>
        <w:rPr>
          <w:b/>
        </w:rPr>
        <w:lastRenderedPageBreak/>
        <w:t xml:space="preserve">Внешняя политика и международные связи Кыргызской Республики. Кыргызская диаспора за рубежом. Всемирные курултаи кыргызов. </w:t>
      </w:r>
    </w:p>
    <w:p w:rsidR="00D83891" w:rsidRDefault="007E1DFB">
      <w:pPr>
        <w:spacing w:after="0"/>
        <w:ind w:left="758"/>
      </w:pPr>
      <w:r>
        <w:t xml:space="preserve">В российском городе Екатеринбурге образована первая в мире Ассоциация киргизских диаспор за рубежом. На учредительной конференции решено создать в 15 российских городах представительские офисы Ассоциации. По существу это консультативные штабы для </w:t>
      </w:r>
      <w:r w:rsidR="00EA163A">
        <w:t>кыргызстанцев</w:t>
      </w:r>
      <w:r>
        <w:t xml:space="preserve">, </w:t>
      </w:r>
      <w:proofErr w:type="gramStart"/>
      <w:r>
        <w:t>работающих</w:t>
      </w:r>
      <w:proofErr w:type="gramEnd"/>
      <w:r>
        <w:t xml:space="preserve"> и проживающих за рубежом. Они помогут установить точное число киргизских граждан, находящихся временно и постоянно за пределами своей родины. </w:t>
      </w:r>
    </w:p>
    <w:p w:rsidR="00D83891" w:rsidRDefault="007E1DFB">
      <w:pPr>
        <w:spacing w:after="9"/>
        <w:ind w:left="758"/>
      </w:pPr>
      <w:r>
        <w:t>В 1992 г. был открыт I Всемирный курултай кыргызов. I курултай фактически стал составной частью огромной праздничной программы в честь годовщины независимости республики. Потому восторг всеобщего торжества охватывал в каких-то моментах деловую часть курултая, а это затем дало основание журналистам сделать заключение: иные выступления и выводы участников национальной встречи не были заряжены конструктивизмом и прагматическими подходами, какие-то фрагменты организационно выстраивались по партийным сюжетам. На II курултае, состоявшемся в 2003г. в ознаменование 2200-летия кыргызской государственности и 12-летия независимости Кыргызстана, в его программу были включены военный парад и праздничное шествие бишкекчан на площади Ала-Тоо, Национальные конноспортивные игры и финал кубка Президента Кыргызской республики по Кок-Бору на ипподроме Ак-Кула</w:t>
      </w:r>
      <w:r w:rsidR="00EA163A">
        <w:t>.</w:t>
      </w:r>
      <w:r>
        <w:t xml:space="preserve"> </w:t>
      </w:r>
    </w:p>
    <w:p w:rsidR="00D83891" w:rsidRDefault="007E1DFB">
      <w:pPr>
        <w:numPr>
          <w:ilvl w:val="0"/>
          <w:numId w:val="3"/>
        </w:numPr>
        <w:spacing w:after="3" w:line="400" w:lineRule="auto"/>
        <w:ind w:firstLine="567"/>
      </w:pPr>
      <w:r>
        <w:rPr>
          <w:b/>
          <w:i/>
        </w:rPr>
        <w:t xml:space="preserve">Национальная политика и межнациональные отношения в Кыргызской Республике. Рост национального самосознания кыргызов. </w:t>
      </w:r>
    </w:p>
    <w:p w:rsidR="00D83891" w:rsidRDefault="007E1DFB">
      <w:pPr>
        <w:spacing w:after="126" w:line="259" w:lineRule="auto"/>
        <w:ind w:left="768" w:hanging="10"/>
      </w:pPr>
      <w:r>
        <w:rPr>
          <w:b/>
          <w:i/>
        </w:rPr>
        <w:t xml:space="preserve">Образование Ассамблеи народа Кыргызстана. </w:t>
      </w:r>
    </w:p>
    <w:p w:rsidR="00D83891" w:rsidRDefault="007E1DFB">
      <w:pPr>
        <w:spacing w:after="0"/>
        <w:ind w:left="758"/>
      </w:pPr>
      <w:r>
        <w:t>19 сентября 1996 г. указом президента КР было принято постановление</w:t>
      </w:r>
      <w:proofErr w:type="gramStart"/>
      <w:r>
        <w:t xml:space="preserve"> О</w:t>
      </w:r>
      <w:proofErr w:type="gramEnd"/>
      <w:r>
        <w:t xml:space="preserve"> Кыргызском Фонде международной Ассамблеи культур народов Центральной Азии. </w:t>
      </w:r>
      <w:proofErr w:type="gramStart"/>
      <w:r>
        <w:t xml:space="preserve">В целях дальнейшего сближения культур братских народов, развития взаимного сотрудничества в области литературы и искусства Центральной Азии </w:t>
      </w:r>
      <w:r>
        <w:lastRenderedPageBreak/>
        <w:t>было постановлено создать Кыргызский Фонд международной Ассамблеи культур народов Центральной Азии, установить, что Фонд - общественная организация - является филиалом международной Ассамблеи культур народов Центральной Азии, имеет статус юридического лица и действует на основании Устава Ассамблеи и собственного Устава.</w:t>
      </w:r>
      <w:proofErr w:type="gramEnd"/>
      <w:r>
        <w:t xml:space="preserve"> </w:t>
      </w:r>
      <w:r w:rsidR="00EA163A">
        <w:t xml:space="preserve"> Эта организация напрямую о</w:t>
      </w:r>
      <w:r>
        <w:t xml:space="preserve">твечает за проведение культурных программ: выставок прикладного искусства национальных меньшинств, фестивалей песни и танца, "круглых столов" с обсуждением самых актуальных для общества тем по историческим, культурным, правовым вопросам. </w:t>
      </w:r>
    </w:p>
    <w:p w:rsidR="00D83891" w:rsidRDefault="007E1DFB">
      <w:pPr>
        <w:spacing w:after="3" w:line="400" w:lineRule="auto"/>
        <w:ind w:left="758" w:firstLine="567"/>
      </w:pPr>
      <w:r>
        <w:rPr>
          <w:b/>
          <w:i/>
        </w:rPr>
        <w:t xml:space="preserve">60. Образование, наука, искусство, здравоохранение в Кыргызской Республике. Национальные программы «Билим» и «Кадры XXI века». </w:t>
      </w:r>
    </w:p>
    <w:p w:rsidR="00D83891" w:rsidRDefault="007E1DFB">
      <w:pPr>
        <w:spacing w:after="0"/>
        <w:ind w:left="758"/>
      </w:pPr>
      <w:r>
        <w:t xml:space="preserve">1996 год в республике был объявлен Годом образования. Реализуются национальные программы "Билим" ("Знание") на 1996-2000 годы, “Здоровье нации”,  "Кадры XXI века", концепция "Образование через культуру на 19952000 годы". Образование в государственных учебных заведениях Кыргызской Республики является всеобщим и бесплатным. Для всех уровней образования установлены государственные образовательные стандарты, выполнение которых является обязательным для всех типов образовательных учреждений. Одновременно в Законе Кыргызской Республики "Об образовании" впервые определена возможность создания негосударственных (частных) учреждений образования, а также платных учебных заведений. Доступность всех форм образования гарантируется Конституцией Кыргызской Республики и является одним из принципов государственной политики в области образования и обеспечивается его финансированием из местных бюджетов, государство учреждает специальные почетные звания и государственные награды за особые заслуги работающим в системе образования. Вместе с тем, несмотря на рост финансирования образования, наблюдается снижение общего уровня образовательного процесса (не хватает средств на коммунальные услуги, приобретение учебных и учебно-технических </w:t>
      </w:r>
      <w:r>
        <w:lastRenderedPageBreak/>
        <w:t xml:space="preserve">пособий и т.п.). В Кыргызской Республике существует последовательная непрерывная и многоступенчатая система образования и общественного воспитания (дошкольное, школьное, внешкольное, среднее, специальное, профессиональное, высшее образование), организация летнего отдыха детей и подготовка зданий к новому учебному году </w:t>
      </w:r>
    </w:p>
    <w:p w:rsidR="00D83891" w:rsidRDefault="007E1DFB">
      <w:pPr>
        <w:numPr>
          <w:ilvl w:val="0"/>
          <w:numId w:val="4"/>
        </w:numPr>
        <w:spacing w:after="181" w:line="259" w:lineRule="auto"/>
        <w:ind w:left="1762" w:hanging="422"/>
      </w:pPr>
      <w:r>
        <w:rPr>
          <w:b/>
          <w:i/>
        </w:rPr>
        <w:t>Ли Лин.  Бабур-хан.  И.</w:t>
      </w:r>
      <w:r w:rsidR="00EA163A">
        <w:rPr>
          <w:b/>
          <w:i/>
        </w:rPr>
        <w:t xml:space="preserve"> </w:t>
      </w:r>
      <w:r>
        <w:rPr>
          <w:b/>
          <w:i/>
        </w:rPr>
        <w:t xml:space="preserve">Раззаков. </w:t>
      </w:r>
    </w:p>
    <w:p w:rsidR="00D83891" w:rsidRDefault="007E1DFB">
      <w:pPr>
        <w:ind w:left="758"/>
      </w:pPr>
      <w:r>
        <w:rPr>
          <w:b/>
        </w:rPr>
        <w:t>Ли Лин</w:t>
      </w:r>
      <w:r>
        <w:t xml:space="preserve"> - крупный китайский военачальник, выполнявший функции </w:t>
      </w:r>
      <w:proofErr w:type="spellStart"/>
      <w:r>
        <w:t>хуннского</w:t>
      </w:r>
      <w:proofErr w:type="spellEnd"/>
      <w:r>
        <w:t xml:space="preserve"> наместника на кыргызской земле. Он положил начало династии, правившей древними кыргызами во время их многовекового пребывания на Енисее; оказал благоприятное влияние на отношения кыргызов с китайцами, поскольку исторически династия</w:t>
      </w:r>
      <w:proofErr w:type="gramStart"/>
      <w:r>
        <w:t xml:space="preserve"> Л</w:t>
      </w:r>
      <w:proofErr w:type="gramEnd"/>
      <w:r>
        <w:t xml:space="preserve">и Лина была связана кровнородственными отношениями с новыми правителями Китая. </w:t>
      </w:r>
    </w:p>
    <w:p w:rsidR="00D83891" w:rsidRDefault="007E1DFB">
      <w:pPr>
        <w:ind w:left="758"/>
      </w:pPr>
      <w:r>
        <w:rPr>
          <w:b/>
        </w:rPr>
        <w:t>Захиреддин Мухаммад Бабур</w:t>
      </w:r>
      <w:r>
        <w:t xml:space="preserve">(1483-1530 гг.) являлся представителем династии Тимуридов. Когда его отец умер, двенадцатилетний Бабур занял его престол и наследовал ферганские владения </w:t>
      </w:r>
      <w:r w:rsidR="00EA163A">
        <w:t>Мавераннахра</w:t>
      </w:r>
      <w:r>
        <w:t xml:space="preserve">. На склоне лет он написал мемуары - "Бабур наме", </w:t>
      </w:r>
      <w:proofErr w:type="gramStart"/>
      <w:r>
        <w:t>ставшее</w:t>
      </w:r>
      <w:proofErr w:type="gramEnd"/>
      <w:r>
        <w:t xml:space="preserve"> замечательным литературно - художественным памятником и ценным источником по истории народов Средней Азии конца XV-начала XVI в. Бабур являлся прямым потомком Тимура и был выдворен из Мавераннахра узбекским ханом </w:t>
      </w:r>
      <w:proofErr w:type="spellStart"/>
      <w:r>
        <w:t>Шейбани</w:t>
      </w:r>
      <w:proofErr w:type="spellEnd"/>
      <w:r>
        <w:t xml:space="preserve"> в начале 16 века. Попытки Бабура вновь занять Самарканд не увенчались успехом. </w:t>
      </w:r>
    </w:p>
    <w:p w:rsidR="00D83891" w:rsidRDefault="007E1DFB">
      <w:pPr>
        <w:ind w:left="758"/>
      </w:pPr>
      <w:r>
        <w:rPr>
          <w:b/>
        </w:rPr>
        <w:t>И. Раззаков</w:t>
      </w:r>
      <w:r>
        <w:t xml:space="preserve"> родился в 1910 году в Баткенской области, в 1931 году окончил в Ташкенте Институт просвещения, И. Раззаков работал преподавателем,  затем был направлен в Москву на учебу в Институт Госплана СССР, а в 1945 году И. Раззаков прибывает в Кыргызстан с поручением Москвы возглавить республиканскую партийную организацию, в период </w:t>
      </w:r>
      <w:proofErr w:type="gramStart"/>
      <w:r>
        <w:t>руководства</w:t>
      </w:r>
      <w:proofErr w:type="gramEnd"/>
      <w:r>
        <w:t xml:space="preserve"> которого были достигнуты ощутимые результаты в развитии культуры и средств массовой информации. В 50-х годах в республике создавались произведения во всех жанрах литературы и искусства. </w:t>
      </w:r>
      <w:proofErr w:type="spellStart"/>
      <w:r>
        <w:t>Исхаку</w:t>
      </w:r>
      <w:proofErr w:type="spellEnd"/>
      <w:r>
        <w:t xml:space="preserve"> </w:t>
      </w:r>
      <w:proofErr w:type="spellStart"/>
      <w:r>
        <w:lastRenderedPageBreak/>
        <w:t>Раззакову</w:t>
      </w:r>
      <w:proofErr w:type="spellEnd"/>
      <w:r>
        <w:t xml:space="preserve"> пришлось в это трудное время отстаивать интересы республики перед Центром и до конца своей жизни бороться за процветание кыргызской земли. </w:t>
      </w:r>
    </w:p>
    <w:p w:rsidR="00D83891" w:rsidRDefault="007E1DFB">
      <w:pPr>
        <w:numPr>
          <w:ilvl w:val="0"/>
          <w:numId w:val="4"/>
        </w:numPr>
        <w:spacing w:after="179" w:line="259" w:lineRule="auto"/>
        <w:ind w:left="1762" w:hanging="422"/>
      </w:pPr>
      <w:r>
        <w:rPr>
          <w:b/>
          <w:i/>
        </w:rPr>
        <w:t>Модэ-шаньюй.  Елюй Даши.  К.</w:t>
      </w:r>
      <w:r w:rsidR="00650A6A">
        <w:rPr>
          <w:b/>
          <w:i/>
        </w:rPr>
        <w:t xml:space="preserve"> </w:t>
      </w:r>
      <w:r>
        <w:rPr>
          <w:b/>
          <w:i/>
        </w:rPr>
        <w:t xml:space="preserve">Тыныстанов </w:t>
      </w:r>
    </w:p>
    <w:p w:rsidR="00D83891" w:rsidRDefault="007E1DFB">
      <w:pPr>
        <w:ind w:left="758"/>
      </w:pPr>
      <w:r>
        <w:rPr>
          <w:b/>
        </w:rPr>
        <w:t>Модэ-шаньюй</w:t>
      </w:r>
      <w:r>
        <w:t xml:space="preserve"> был </w:t>
      </w:r>
      <w:proofErr w:type="spellStart"/>
      <w:r>
        <w:t>хунским</w:t>
      </w:r>
      <w:proofErr w:type="spellEnd"/>
      <w:r>
        <w:t xml:space="preserve"> правителем. В 201 году до н.э. он добился покорения и присоединения к своему государству - в числе других - “владения кыргыз”. </w:t>
      </w:r>
    </w:p>
    <w:p w:rsidR="00D83891" w:rsidRDefault="007E1DFB">
      <w:pPr>
        <w:ind w:left="758"/>
      </w:pPr>
      <w:r>
        <w:rPr>
          <w:b/>
        </w:rPr>
        <w:t>Елюй Даши</w:t>
      </w:r>
      <w:r>
        <w:t xml:space="preserve"> родился в 1087 г. в царственной семье империи Ляо, он принял титул гурхана, уничтожил последнего </w:t>
      </w:r>
      <w:proofErr w:type="spellStart"/>
      <w:r>
        <w:t>караханида</w:t>
      </w:r>
      <w:proofErr w:type="spellEnd"/>
      <w:r>
        <w:t xml:space="preserve"> </w:t>
      </w:r>
      <w:proofErr w:type="gramStart"/>
      <w:r>
        <w:t>Ибрагим-хана</w:t>
      </w:r>
      <w:proofErr w:type="gramEnd"/>
      <w:r>
        <w:t xml:space="preserve">. Затем он завоевал </w:t>
      </w:r>
      <w:proofErr w:type="spellStart"/>
      <w:r>
        <w:t>Хотан</w:t>
      </w:r>
      <w:proofErr w:type="spellEnd"/>
      <w:r>
        <w:t xml:space="preserve">. Предводитель кара </w:t>
      </w:r>
      <w:proofErr w:type="spellStart"/>
      <w:r>
        <w:t>кытаев</w:t>
      </w:r>
      <w:proofErr w:type="spellEnd"/>
      <w:r>
        <w:t xml:space="preserve"> Елюй Даши бежал к землям кыргызов и начал грабить население Енисея. Кыргызы организовали сопротивление и вынудили Елюй Даши отступить к реке Эмиль. Упоминается в эпосе "Манас", где воспевается борьба кыргызов за независимость, относятся к тому времени, когда Манас воевал с Жолоем (</w:t>
      </w:r>
      <w:proofErr w:type="gramStart"/>
      <w:r>
        <w:t>отождествлен</w:t>
      </w:r>
      <w:proofErr w:type="gramEnd"/>
      <w:r>
        <w:t xml:space="preserve"> с Елюй Даши). </w:t>
      </w:r>
    </w:p>
    <w:p w:rsidR="00D83891" w:rsidRDefault="007E1DFB">
      <w:pPr>
        <w:ind w:left="758"/>
      </w:pPr>
      <w:proofErr w:type="gramStart"/>
      <w:r>
        <w:rPr>
          <w:b/>
        </w:rPr>
        <w:t>К.</w:t>
      </w:r>
      <w:r w:rsidR="00650A6A">
        <w:rPr>
          <w:b/>
        </w:rPr>
        <w:t xml:space="preserve"> </w:t>
      </w:r>
      <w:r>
        <w:rPr>
          <w:b/>
        </w:rPr>
        <w:t>Тыныстанов</w:t>
      </w:r>
      <w:r>
        <w:t xml:space="preserve"> (9.09.1901-6.11.1938гг.) - поэт, лингвист, разработал первый киргизский алфавит на основе арабской письменности, принимал активное участие в замене его на латинский, затем - на русский алфавит, разработал "Проект орфографии киргизского литературного языка", первые учебники киргизского языка, составил словарь терминов по языкознанию. </w:t>
      </w:r>
      <w:proofErr w:type="gramEnd"/>
    </w:p>
    <w:p w:rsidR="00D83891" w:rsidRDefault="007E1DFB">
      <w:pPr>
        <w:numPr>
          <w:ilvl w:val="0"/>
          <w:numId w:val="4"/>
        </w:numPr>
        <w:spacing w:after="175" w:line="259" w:lineRule="auto"/>
        <w:ind w:left="1762" w:hanging="422"/>
      </w:pPr>
      <w:r>
        <w:rPr>
          <w:b/>
          <w:i/>
        </w:rPr>
        <w:t>Барс-бег.  Жусуп Баласагын.  Ю.</w:t>
      </w:r>
      <w:r w:rsidR="00650A6A">
        <w:rPr>
          <w:b/>
          <w:i/>
        </w:rPr>
        <w:t xml:space="preserve"> </w:t>
      </w:r>
      <w:r>
        <w:rPr>
          <w:b/>
          <w:i/>
        </w:rPr>
        <w:t xml:space="preserve">Абдрахманов. </w:t>
      </w:r>
    </w:p>
    <w:p w:rsidR="00D83891" w:rsidRDefault="007E1DFB">
      <w:pPr>
        <w:ind w:left="758"/>
      </w:pPr>
      <w:r>
        <w:t>Барс-бег (675-711</w:t>
      </w:r>
      <w:r w:rsidR="00650A6A">
        <w:t xml:space="preserve"> </w:t>
      </w:r>
      <w:r>
        <w:t>гг</w:t>
      </w:r>
      <w:r w:rsidR="00650A6A">
        <w:t>.</w:t>
      </w:r>
      <w:r>
        <w:t xml:space="preserve">) - правитель гос-ва Кыргыз, проводил независимую внешнюю политику, был главой антитюркских сил после образования Второго тюркского каганата. </w:t>
      </w:r>
    </w:p>
    <w:p w:rsidR="00D83891" w:rsidRDefault="007E1DFB">
      <w:pPr>
        <w:ind w:left="758"/>
      </w:pPr>
      <w:r>
        <w:rPr>
          <w:b/>
        </w:rPr>
        <w:t>Жусуп Баласагын</w:t>
      </w:r>
      <w:r>
        <w:t xml:space="preserve"> (жил и творил в XI вв., родился около 1018</w:t>
      </w:r>
      <w:r w:rsidR="00650A6A">
        <w:t xml:space="preserve"> </w:t>
      </w:r>
      <w:r>
        <w:t xml:space="preserve">г.) был выдающимся поэтом, глубоким философом, ученым-энциклопедистом, знатоком мусульманского богословия, права, арабо-иранской литературы и науки стихосложения, астрономии, математики, медицины и, конечно же, тонким знатоком тюркоязычной лингвистики, фольклора и обычаев. </w:t>
      </w:r>
    </w:p>
    <w:p w:rsidR="00D83891" w:rsidRDefault="007E1DFB">
      <w:pPr>
        <w:tabs>
          <w:tab w:val="center" w:pos="1711"/>
          <w:tab w:val="center" w:pos="3232"/>
          <w:tab w:val="center" w:pos="5237"/>
          <w:tab w:val="center" w:pos="6863"/>
          <w:tab w:val="center" w:pos="7759"/>
          <w:tab w:val="center" w:pos="8460"/>
          <w:tab w:val="right" w:pos="10418"/>
        </w:tabs>
        <w:spacing w:after="140" w:line="259" w:lineRule="auto"/>
        <w:ind w:left="0" w:right="-7" w:firstLine="0"/>
        <w:jc w:val="left"/>
      </w:pPr>
      <w:r>
        <w:rPr>
          <w:rFonts w:ascii="Calibri" w:eastAsia="Calibri" w:hAnsi="Calibri" w:cs="Calibri"/>
          <w:sz w:val="22"/>
        </w:rPr>
        <w:tab/>
      </w:r>
      <w:proofErr w:type="spellStart"/>
      <w:r>
        <w:rPr>
          <w:b/>
        </w:rPr>
        <w:t>Юсуп</w:t>
      </w:r>
      <w:proofErr w:type="spellEnd"/>
      <w:r>
        <w:rPr>
          <w:b/>
        </w:rPr>
        <w:t xml:space="preserve"> </w:t>
      </w:r>
      <w:r>
        <w:rPr>
          <w:b/>
        </w:rPr>
        <w:tab/>
        <w:t>Абдрахманов</w:t>
      </w:r>
      <w:r>
        <w:t xml:space="preserve"> </w:t>
      </w:r>
      <w:r>
        <w:tab/>
        <w:t xml:space="preserve">(1901-1938гг.) </w:t>
      </w:r>
      <w:r>
        <w:tab/>
        <w:t xml:space="preserve">боролся </w:t>
      </w:r>
      <w:r>
        <w:tab/>
        <w:t xml:space="preserve">за </w:t>
      </w:r>
      <w:r>
        <w:tab/>
        <w:t xml:space="preserve">идеи </w:t>
      </w:r>
      <w:r>
        <w:tab/>
      </w:r>
      <w:proofErr w:type="gramStart"/>
      <w:r>
        <w:t>свободного</w:t>
      </w:r>
      <w:proofErr w:type="gramEnd"/>
      <w:r>
        <w:t xml:space="preserve"> </w:t>
      </w:r>
    </w:p>
    <w:p w:rsidR="00D83891" w:rsidRDefault="007E1DFB">
      <w:pPr>
        <w:ind w:left="758" w:firstLine="0"/>
      </w:pPr>
      <w:r>
        <w:lastRenderedPageBreak/>
        <w:t xml:space="preserve">самоопределения кыргызского народа, когда эта идея была реализована, он был поставлен председателем Совнаркома Киргизской АССР, а 4 ноября 1938 года ему было предъявлено обвинение в принадлежности к антисоветской террористической диверсионно-предательской Социал-Туранской партии. </w:t>
      </w:r>
    </w:p>
    <w:p w:rsidR="00D83891" w:rsidRDefault="007E1DFB">
      <w:pPr>
        <w:numPr>
          <w:ilvl w:val="0"/>
          <w:numId w:val="5"/>
        </w:numPr>
        <w:spacing w:after="178" w:line="259" w:lineRule="auto"/>
        <w:ind w:left="1762" w:hanging="422"/>
      </w:pPr>
      <w:r>
        <w:rPr>
          <w:b/>
          <w:i/>
        </w:rPr>
        <w:t>Эрен-Улуг.  Осмон Тайлак уулу.  Т.</w:t>
      </w:r>
      <w:r w:rsidR="00650A6A">
        <w:rPr>
          <w:b/>
          <w:i/>
        </w:rPr>
        <w:t xml:space="preserve"> </w:t>
      </w:r>
      <w:r>
        <w:rPr>
          <w:b/>
          <w:i/>
        </w:rPr>
        <w:t>Кулатов.</w:t>
      </w:r>
      <w:r>
        <w:t xml:space="preserve"> </w:t>
      </w:r>
    </w:p>
    <w:p w:rsidR="00D83891" w:rsidRDefault="007E1DFB">
      <w:pPr>
        <w:spacing w:after="0"/>
        <w:ind w:left="758"/>
      </w:pPr>
      <w:r>
        <w:rPr>
          <w:b/>
        </w:rPr>
        <w:t xml:space="preserve">Эрен-Улуг </w:t>
      </w:r>
      <w:r>
        <w:t>(жил в 8 в.</w:t>
      </w:r>
      <w:r w:rsidR="00650A6A">
        <w:t xml:space="preserve"> </w:t>
      </w:r>
      <w:r>
        <w:t>н.э</w:t>
      </w:r>
      <w:r w:rsidR="00650A6A">
        <w:t>.</w:t>
      </w:r>
      <w:r>
        <w:t xml:space="preserve"> во времена </w:t>
      </w:r>
      <w:proofErr w:type="gramStart"/>
      <w:r>
        <w:t>Барс-бега</w:t>
      </w:r>
      <w:proofErr w:type="gramEnd"/>
      <w:r>
        <w:t xml:space="preserve">) - выходец из сильного кыргызского племени булсар, опытный дипломат, который уже участвовал в четырех успешных посольствах кыргызов за рубеж, за что был особо отмечен Барс-бегом. </w:t>
      </w:r>
    </w:p>
    <w:p w:rsidR="00D83891" w:rsidRDefault="007E1DFB">
      <w:pPr>
        <w:ind w:left="758"/>
      </w:pPr>
      <w:r>
        <w:rPr>
          <w:b/>
        </w:rPr>
        <w:t xml:space="preserve">Осмон Тайлак уулу </w:t>
      </w:r>
      <w:r>
        <w:t>(начало Х</w:t>
      </w:r>
      <w:proofErr w:type="gramStart"/>
      <w:r>
        <w:t>I</w:t>
      </w:r>
      <w:proofErr w:type="gramEnd"/>
      <w:r>
        <w:t xml:space="preserve">Х века) - принадлежал к кыргызскому племени саяк, на протяжении почти двадцати лет Тайлак Батыр был военачальником кыргызских племен, населявших Центральный Тянь-Шань, и возглавлял их борьбу против кокандских завоевателей. </w:t>
      </w:r>
    </w:p>
    <w:p w:rsidR="00D83891" w:rsidRDefault="007E1DFB">
      <w:pPr>
        <w:ind w:left="758"/>
      </w:pPr>
      <w:r>
        <w:rPr>
          <w:b/>
        </w:rPr>
        <w:t>Т.</w:t>
      </w:r>
      <w:r w:rsidR="0025258C">
        <w:rPr>
          <w:b/>
        </w:rPr>
        <w:t xml:space="preserve"> </w:t>
      </w:r>
      <w:r>
        <w:rPr>
          <w:b/>
        </w:rPr>
        <w:t>Кулатов</w:t>
      </w:r>
      <w:r>
        <w:t xml:space="preserve"> (10.I.1908-1984) - председатель Совнаркома киргизской республики, председатель Президиума Верховного Совета Киргизской ССР (1945-1978). </w:t>
      </w:r>
    </w:p>
    <w:p w:rsidR="00D83891" w:rsidRDefault="007E1DFB">
      <w:pPr>
        <w:numPr>
          <w:ilvl w:val="0"/>
          <w:numId w:val="5"/>
        </w:numPr>
        <w:spacing w:after="169" w:line="259" w:lineRule="auto"/>
        <w:ind w:left="1762" w:hanging="422"/>
      </w:pPr>
      <w:r>
        <w:rPr>
          <w:b/>
          <w:i/>
        </w:rPr>
        <w:t xml:space="preserve">Сулук Чабыш-чор.  Белек Солтоноев.  Дайыр Асанов. </w:t>
      </w:r>
    </w:p>
    <w:p w:rsidR="00D83891" w:rsidRDefault="007E1DFB">
      <w:pPr>
        <w:ind w:left="758"/>
      </w:pPr>
      <w:r>
        <w:rPr>
          <w:b/>
        </w:rPr>
        <w:t>Сулук Чабыш-чор</w:t>
      </w:r>
      <w:r>
        <w:t xml:space="preserve"> – правитель тюргешского каганата (715 - 738) , совершил несколько походов против арабов в борьбе за независимость </w:t>
      </w:r>
      <w:r w:rsidR="0025258C">
        <w:t>своего</w:t>
      </w:r>
      <w:r>
        <w:t xml:space="preserve"> государства. </w:t>
      </w:r>
    </w:p>
    <w:p w:rsidR="00D83891" w:rsidRDefault="007E1DFB">
      <w:pPr>
        <w:ind w:left="758"/>
      </w:pPr>
      <w:r>
        <w:rPr>
          <w:b/>
        </w:rPr>
        <w:t>Белек Толтонгельды уулу Солтоноев</w:t>
      </w:r>
      <w:r>
        <w:t xml:space="preserve"> родился в 1878 году в селе Тегерменты Кеминского района и был расстрелян в 1937 году. Известный киргизский историк, пытался определить происхождение Манаса, привел две версии таласских кыргызов. </w:t>
      </w:r>
    </w:p>
    <w:p w:rsidR="00D83891" w:rsidRDefault="007E1DFB">
      <w:pPr>
        <w:ind w:left="758"/>
      </w:pPr>
      <w:r>
        <w:rPr>
          <w:b/>
        </w:rPr>
        <w:t>Дайыр Асанов</w:t>
      </w:r>
      <w:r w:rsidR="0025258C">
        <w:t xml:space="preserve"> (</w:t>
      </w:r>
      <w:hyperlink r:id="rId6">
        <w:r>
          <w:t>30.05</w:t>
        </w:r>
      </w:hyperlink>
      <w:hyperlink r:id="rId7">
        <w:r>
          <w:t>.</w:t>
        </w:r>
      </w:hyperlink>
      <w:r>
        <w:t xml:space="preserve">1922 года) С 1985 по 1996 был директором и начальником Военной школы-интерната с усиленной военной подготовкой и углубленным изучением русского языка и Кыргызского государственного национального военного лицея (1985-1996). С 1958 года - член Союза </w:t>
      </w:r>
      <w:r>
        <w:lastRenderedPageBreak/>
        <w:t xml:space="preserve">журналистов СССР и Кыргызской Республики. В отставку вышел в 1994 году в звании генерал-майора. </w:t>
      </w:r>
    </w:p>
    <w:p w:rsidR="00D83891" w:rsidRDefault="007E1DFB">
      <w:pPr>
        <w:numPr>
          <w:ilvl w:val="0"/>
          <w:numId w:val="5"/>
        </w:numPr>
        <w:spacing w:after="175" w:line="259" w:lineRule="auto"/>
        <w:ind w:left="1762" w:hanging="422"/>
      </w:pPr>
      <w:r>
        <w:rPr>
          <w:b/>
          <w:i/>
        </w:rPr>
        <w:t>Капаган-каган.  Калыгул Бай уулу.  А.</w:t>
      </w:r>
      <w:r w:rsidR="0025258C">
        <w:rPr>
          <w:b/>
          <w:i/>
        </w:rPr>
        <w:t xml:space="preserve"> </w:t>
      </w:r>
      <w:r>
        <w:rPr>
          <w:b/>
          <w:i/>
        </w:rPr>
        <w:t xml:space="preserve">Масалиев. </w:t>
      </w:r>
    </w:p>
    <w:p w:rsidR="00D83891" w:rsidRDefault="007E1DFB">
      <w:pPr>
        <w:ind w:left="758"/>
      </w:pPr>
      <w:r>
        <w:rPr>
          <w:b/>
        </w:rPr>
        <w:t>Капаган-каган</w:t>
      </w:r>
      <w:r>
        <w:t xml:space="preserve"> – правитель Второго тюркского каганата (692-716), это время отмечено наивысшим подъемом военно-политического могущества Второго Тюркского каганата (на короткий срок расширил свои границы от Маньчжурии до Сырдарьи; тюркские отряды дошли до Самарканда, где, однако, потерпели поражение в сражениях с арабами (712-713).) и началом его распада. </w:t>
      </w:r>
    </w:p>
    <w:p w:rsidR="00D83891" w:rsidRDefault="007E1DFB">
      <w:pPr>
        <w:ind w:left="758"/>
      </w:pPr>
      <w:r>
        <w:rPr>
          <w:b/>
        </w:rPr>
        <w:t>Калыгул Бай уулу</w:t>
      </w:r>
      <w:r>
        <w:t xml:space="preserve"> (1785-1855 годы). Его считают видным представителем феодально-байской идеологии. В своем основном произведении "</w:t>
      </w:r>
      <w:proofErr w:type="spellStart"/>
      <w:r>
        <w:t>Акыр</w:t>
      </w:r>
      <w:proofErr w:type="spellEnd"/>
      <w:r>
        <w:t xml:space="preserve"> </w:t>
      </w:r>
      <w:proofErr w:type="spellStart"/>
      <w:r>
        <w:t>заман</w:t>
      </w:r>
      <w:proofErr w:type="spellEnd"/>
      <w:r>
        <w:t xml:space="preserve">" ("Конец мира") он воспевал ушедшие времена, осуждал феодальные междоусобицы, призывал манапов к мирной жизни. </w:t>
      </w:r>
    </w:p>
    <w:p w:rsidR="00D83891" w:rsidRDefault="007E1DFB">
      <w:pPr>
        <w:spacing w:after="186" w:line="259" w:lineRule="auto"/>
        <w:ind w:left="758" w:firstLine="0"/>
      </w:pPr>
      <w:r>
        <w:t xml:space="preserve">Некоторые его стихи глубоко лиричны. </w:t>
      </w:r>
    </w:p>
    <w:p w:rsidR="00D83891" w:rsidRDefault="007E1DFB" w:rsidP="0025258C">
      <w:pPr>
        <w:ind w:left="758"/>
      </w:pPr>
      <w:r>
        <w:rPr>
          <w:b/>
        </w:rPr>
        <w:t>Масалиев Асамат</w:t>
      </w:r>
      <w:r>
        <w:t xml:space="preserve"> – 70-летний депутат Жогорку Кенеш</w:t>
      </w:r>
      <w:r w:rsidR="0025258C">
        <w:t>а</w:t>
      </w:r>
      <w:r>
        <w:t xml:space="preserve">, председатель Коммунистической партии Кыргызстана, бывший первый секретарь ЦК Компартии республики </w:t>
      </w:r>
    </w:p>
    <w:p w:rsidR="00D83891" w:rsidRDefault="007E1DFB">
      <w:pPr>
        <w:numPr>
          <w:ilvl w:val="0"/>
          <w:numId w:val="6"/>
        </w:numPr>
        <w:spacing w:after="182" w:line="259" w:lineRule="auto"/>
        <w:ind w:hanging="422"/>
      </w:pPr>
      <w:r>
        <w:rPr>
          <w:b/>
          <w:i/>
        </w:rPr>
        <w:t>Томирис.  Мухаммед-Кыргыз.  И.</w:t>
      </w:r>
      <w:r w:rsidR="0025258C">
        <w:rPr>
          <w:b/>
          <w:i/>
        </w:rPr>
        <w:t xml:space="preserve"> </w:t>
      </w:r>
      <w:r>
        <w:rPr>
          <w:b/>
          <w:i/>
        </w:rPr>
        <w:t xml:space="preserve">Арабаев. </w:t>
      </w:r>
    </w:p>
    <w:p w:rsidR="00D83891" w:rsidRDefault="007E1DFB">
      <w:pPr>
        <w:ind w:left="758"/>
      </w:pPr>
      <w:r>
        <w:rPr>
          <w:b/>
        </w:rPr>
        <w:t>Томирис.</w:t>
      </w:r>
      <w:r>
        <w:t xml:space="preserve"> Царица кочевого народа в Центральной Азии в древние времена. Согласно Геродоту, Кир Великий, основатель Персидской империи, встретил свою смерть в сражении с нею.  </w:t>
      </w:r>
    </w:p>
    <w:p w:rsidR="00D83891" w:rsidRDefault="007E1DFB">
      <w:pPr>
        <w:ind w:left="758"/>
      </w:pPr>
      <w:r>
        <w:rPr>
          <w:b/>
        </w:rPr>
        <w:t xml:space="preserve">Мухаммед-Кыргыз </w:t>
      </w:r>
      <w:r>
        <w:t>(умер в 1533г.) –  кыргызский лидер, укрепил связь “правого” и “левого” крыльев кыргызских племен и нацелил их на совместные действия</w:t>
      </w:r>
      <w:proofErr w:type="gramStart"/>
      <w:r>
        <w:t>.</w:t>
      </w:r>
      <w:proofErr w:type="gramEnd"/>
      <w:r>
        <w:t xml:space="preserve"> </w:t>
      </w:r>
      <w:proofErr w:type="gramStart"/>
      <w:r>
        <w:t>с</w:t>
      </w:r>
      <w:proofErr w:type="gramEnd"/>
      <w:r>
        <w:t xml:space="preserve">оздал союз с Казахским ханством как наиболее надежным союзником в борьбе с общими противниками, боролся за независимость своего народа и создание собственного кыргызского государства, жертвуя для этого своей жизнью. 14 лет он провел в чужеземной тюрьме, но не терял связи со своим народом.  </w:t>
      </w:r>
    </w:p>
    <w:p w:rsidR="00D83891" w:rsidRDefault="007E1DFB">
      <w:pPr>
        <w:ind w:left="758"/>
      </w:pPr>
      <w:r>
        <w:rPr>
          <w:b/>
        </w:rPr>
        <w:lastRenderedPageBreak/>
        <w:t>И.</w:t>
      </w:r>
      <w:r w:rsidR="0025258C">
        <w:rPr>
          <w:b/>
        </w:rPr>
        <w:t xml:space="preserve"> </w:t>
      </w:r>
      <w:r>
        <w:rPr>
          <w:b/>
        </w:rPr>
        <w:t>Арабаев</w:t>
      </w:r>
      <w:r>
        <w:t xml:space="preserve"> - известный просветитель и общественный деятель, литератор и историк, был главой Семиреченский областной комитет партии и являвшийся одновременно одним из редакторов политического органа партии “</w:t>
      </w:r>
      <w:proofErr w:type="spellStart"/>
      <w:r>
        <w:t>Алаш</w:t>
      </w:r>
      <w:proofErr w:type="spellEnd"/>
      <w:r>
        <w:t xml:space="preserve">” - газеты “Казах”. </w:t>
      </w:r>
    </w:p>
    <w:p w:rsidR="00D83891" w:rsidRDefault="007E1DFB">
      <w:pPr>
        <w:numPr>
          <w:ilvl w:val="0"/>
          <w:numId w:val="6"/>
        </w:numPr>
        <w:spacing w:after="173" w:line="259" w:lineRule="auto"/>
        <w:ind w:hanging="422"/>
      </w:pPr>
      <w:r>
        <w:rPr>
          <w:b/>
          <w:i/>
        </w:rPr>
        <w:t>Чингиз-хан.  Шахрух-бий.  И.</w:t>
      </w:r>
      <w:r w:rsidR="0025258C">
        <w:rPr>
          <w:b/>
          <w:i/>
        </w:rPr>
        <w:t xml:space="preserve"> </w:t>
      </w:r>
      <w:r>
        <w:rPr>
          <w:b/>
          <w:i/>
        </w:rPr>
        <w:t xml:space="preserve">Айдарбеков. </w:t>
      </w:r>
    </w:p>
    <w:p w:rsidR="00D83891" w:rsidRDefault="007E1DFB">
      <w:pPr>
        <w:ind w:left="758"/>
      </w:pPr>
      <w:r>
        <w:rPr>
          <w:b/>
        </w:rPr>
        <w:t xml:space="preserve">Чингиз-хан </w:t>
      </w:r>
      <w:r>
        <w:t xml:space="preserve">(1162-1227гг.) – настоящее имя Темучин, сын предводителя племени монголов. В 1206 году Темучин был провозглашен повелителем всех монголов с именем-титулом "Чингисхан". В 1219 г. армия Чингисхана захватила всю Среднюю Азию, Афганистан, и часть Ирана. </w:t>
      </w:r>
    </w:p>
    <w:p w:rsidR="00D83891" w:rsidRDefault="007E1DFB">
      <w:pPr>
        <w:ind w:left="758"/>
      </w:pPr>
      <w:r>
        <w:rPr>
          <w:b/>
        </w:rPr>
        <w:t>Шахрух-бий</w:t>
      </w:r>
      <w:r>
        <w:t xml:space="preserve"> – кокандский правитель (1709/10-1721/22), узбек, выходец из племени </w:t>
      </w:r>
      <w:proofErr w:type="spellStart"/>
      <w:r>
        <w:t>Минг</w:t>
      </w:r>
      <w:proofErr w:type="spellEnd"/>
      <w:r>
        <w:t xml:space="preserve">, Коканд на месте древнего поселения Хавокенда. </w:t>
      </w:r>
    </w:p>
    <w:p w:rsidR="00D83891" w:rsidRDefault="007E1DFB">
      <w:pPr>
        <w:ind w:left="758"/>
      </w:pPr>
      <w:r>
        <w:rPr>
          <w:b/>
        </w:rPr>
        <w:t>И.</w:t>
      </w:r>
      <w:r w:rsidR="00353302">
        <w:rPr>
          <w:b/>
        </w:rPr>
        <w:t xml:space="preserve"> </w:t>
      </w:r>
      <w:r>
        <w:rPr>
          <w:b/>
        </w:rPr>
        <w:t>Айдарбеков</w:t>
      </w:r>
      <w:r>
        <w:t xml:space="preserve"> (1884-1938) - председатель Ревкома 12.11.1924-1925, расстрелян. </w:t>
      </w:r>
    </w:p>
    <w:p w:rsidR="00D83891" w:rsidRDefault="007E1DFB">
      <w:pPr>
        <w:numPr>
          <w:ilvl w:val="0"/>
          <w:numId w:val="6"/>
        </w:numPr>
        <w:spacing w:after="181" w:line="259" w:lineRule="auto"/>
        <w:ind w:hanging="422"/>
      </w:pPr>
      <w:r>
        <w:rPr>
          <w:b/>
          <w:i/>
        </w:rPr>
        <w:t>Ахмад Алача-хан. Арстанбек Буйлаш уулу.  А.</w:t>
      </w:r>
      <w:r w:rsidR="00353302">
        <w:rPr>
          <w:b/>
          <w:i/>
        </w:rPr>
        <w:t xml:space="preserve"> </w:t>
      </w:r>
      <w:r>
        <w:rPr>
          <w:b/>
          <w:i/>
        </w:rPr>
        <w:t xml:space="preserve">Орозбеков. </w:t>
      </w:r>
    </w:p>
    <w:p w:rsidR="00D83891" w:rsidRDefault="007E1DFB">
      <w:pPr>
        <w:ind w:left="758"/>
      </w:pPr>
      <w:r>
        <w:rPr>
          <w:b/>
        </w:rPr>
        <w:t>Ахмад Алача-хан</w:t>
      </w:r>
      <w:r>
        <w:t xml:space="preserve"> - Султан Ахмед хан, дядя Бабура.</w:t>
      </w:r>
      <w:r>
        <w:rPr>
          <w:rFonts w:ascii="Arial" w:eastAsia="Arial" w:hAnsi="Arial" w:cs="Arial"/>
        </w:rPr>
        <w:t xml:space="preserve"> </w:t>
      </w:r>
      <w:r>
        <w:t>Время</w:t>
      </w:r>
      <w:r w:rsidR="00353302">
        <w:t xml:space="preserve"> правления: IIIII тыс. до н. э.</w:t>
      </w:r>
      <w:r>
        <w:t xml:space="preserve">, сын одного из известных правителей Средней Азии, его отличительная черта - пегость, он родился весь в пятнах, как сорока. </w:t>
      </w:r>
    </w:p>
    <w:p w:rsidR="00D83891" w:rsidRDefault="007E1DFB">
      <w:pPr>
        <w:ind w:left="758"/>
      </w:pPr>
      <w:r>
        <w:rPr>
          <w:b/>
        </w:rPr>
        <w:t>Арстанбек Буйлаш уулу</w:t>
      </w:r>
      <w:r>
        <w:t xml:space="preserve"> (1824-1878) – акын-заманист,  представитель течения так называемого «заманизма»- историко-философского учения о бренности мира и его неизбежном трагическом конце, обладал несомненным </w:t>
      </w:r>
      <w:r w:rsidR="00353302">
        <w:t>художественно эстетическим</w:t>
      </w:r>
      <w:r>
        <w:t xml:space="preserve"> дарованием, воспринял и творчески продолжил лучшие традиции своих предшественников. </w:t>
      </w:r>
    </w:p>
    <w:p w:rsidR="00D83891" w:rsidRDefault="007E1DFB">
      <w:pPr>
        <w:ind w:left="758"/>
      </w:pPr>
      <w:r>
        <w:rPr>
          <w:b/>
        </w:rPr>
        <w:t xml:space="preserve">Абдукадыр Орозбеков </w:t>
      </w:r>
      <w:r>
        <w:t>(1889-1938 гг.)</w:t>
      </w:r>
      <w:r>
        <w:rPr>
          <w:b/>
        </w:rPr>
        <w:t xml:space="preserve"> </w:t>
      </w:r>
      <w:r>
        <w:t xml:space="preserve"> - коммунист, активный участник борьбы против басмачества, был председателем ЦИК Киргизской АССР, затем был осужден по надуманному обвинению как "националист-двурушник". </w:t>
      </w:r>
    </w:p>
    <w:p w:rsidR="00D83891" w:rsidRDefault="007E1DFB">
      <w:pPr>
        <w:numPr>
          <w:ilvl w:val="0"/>
          <w:numId w:val="6"/>
        </w:numPr>
        <w:spacing w:after="170" w:line="259" w:lineRule="auto"/>
        <w:ind w:hanging="422"/>
      </w:pPr>
      <w:r>
        <w:rPr>
          <w:b/>
          <w:i/>
        </w:rPr>
        <w:t>Тамерлан.  Тоголок Молдо.  А.</w:t>
      </w:r>
      <w:r w:rsidR="00353302">
        <w:rPr>
          <w:b/>
          <w:i/>
        </w:rPr>
        <w:t xml:space="preserve"> </w:t>
      </w:r>
      <w:r>
        <w:rPr>
          <w:b/>
          <w:i/>
        </w:rPr>
        <w:t>Садыков.</w:t>
      </w:r>
      <w:r>
        <w:t xml:space="preserve"> </w:t>
      </w:r>
    </w:p>
    <w:p w:rsidR="00D83891" w:rsidRDefault="007E1DFB">
      <w:pPr>
        <w:ind w:left="758"/>
      </w:pPr>
      <w:r>
        <w:rPr>
          <w:b/>
        </w:rPr>
        <w:t>Тамерлан</w:t>
      </w:r>
      <w:r>
        <w:t xml:space="preserve"> (1336-1405)– наст</w:t>
      </w:r>
      <w:proofErr w:type="gramStart"/>
      <w:r>
        <w:t>.</w:t>
      </w:r>
      <w:proofErr w:type="gramEnd"/>
      <w:r w:rsidR="00353302">
        <w:t xml:space="preserve"> </w:t>
      </w:r>
      <w:proofErr w:type="gramStart"/>
      <w:r>
        <w:t>и</w:t>
      </w:r>
      <w:proofErr w:type="gramEnd"/>
      <w:r>
        <w:t xml:space="preserve">мя Амир-Темир, принимал участие в междоусобных войнах феодалов и одновременно объединял вокруг себя племя </w:t>
      </w:r>
      <w:proofErr w:type="spellStart"/>
      <w:r>
        <w:lastRenderedPageBreak/>
        <w:t>Барлас</w:t>
      </w:r>
      <w:proofErr w:type="spellEnd"/>
      <w:r>
        <w:t xml:space="preserve">, затем он объявил себя наследником Чагатая, сына Чынгизхана, и принял титул Эмира Гургана. Походы его на Моголистан носили грабительский характер. </w:t>
      </w:r>
    </w:p>
    <w:p w:rsidR="00D83891" w:rsidRDefault="007E1DFB">
      <w:pPr>
        <w:ind w:left="758"/>
      </w:pPr>
      <w:r>
        <w:rPr>
          <w:b/>
        </w:rPr>
        <w:t>Тоголок Молдо</w:t>
      </w:r>
      <w:r>
        <w:t xml:space="preserve"> (1860-1942 гг.) – наст</w:t>
      </w:r>
      <w:proofErr w:type="gramStart"/>
      <w:r>
        <w:t>.</w:t>
      </w:r>
      <w:proofErr w:type="gramEnd"/>
      <w:r w:rsidR="00353302">
        <w:t xml:space="preserve"> </w:t>
      </w:r>
      <w:proofErr w:type="gramStart"/>
      <w:r>
        <w:t>и</w:t>
      </w:r>
      <w:proofErr w:type="gramEnd"/>
      <w:r>
        <w:t xml:space="preserve">мя Байымбет Абдрахманов, великий киргизский акын, знаток киргизского фольклора, исполнитель эпоса "Манас", основатель жанра басни в киргизской литературе. </w:t>
      </w:r>
    </w:p>
    <w:p w:rsidR="00D83891" w:rsidRDefault="007E1DFB">
      <w:pPr>
        <w:tabs>
          <w:tab w:val="center" w:pos="1918"/>
          <w:tab w:val="center" w:pos="4204"/>
          <w:tab w:val="center" w:pos="6207"/>
          <w:tab w:val="center" w:pos="7515"/>
          <w:tab w:val="center" w:pos="8949"/>
          <w:tab w:val="right" w:pos="10418"/>
        </w:tabs>
        <w:spacing w:after="193" w:line="259" w:lineRule="auto"/>
        <w:ind w:left="0" w:firstLine="0"/>
        <w:jc w:val="left"/>
      </w:pPr>
      <w:r>
        <w:rPr>
          <w:rFonts w:ascii="Calibri" w:eastAsia="Calibri" w:hAnsi="Calibri" w:cs="Calibri"/>
          <w:sz w:val="22"/>
        </w:rPr>
        <w:tab/>
      </w:r>
      <w:r>
        <w:rPr>
          <w:b/>
        </w:rPr>
        <w:t xml:space="preserve">Садыков </w:t>
      </w:r>
      <w:r>
        <w:rPr>
          <w:b/>
        </w:rPr>
        <w:tab/>
        <w:t>Абдыкадыр</w:t>
      </w:r>
      <w:r>
        <w:t xml:space="preserve"> </w:t>
      </w:r>
      <w:r>
        <w:tab/>
        <w:t>(род</w:t>
      </w:r>
      <w:proofErr w:type="gramStart"/>
      <w:r>
        <w:t>.</w:t>
      </w:r>
      <w:proofErr w:type="gramEnd"/>
      <w:r>
        <w:t xml:space="preserve"> </w:t>
      </w:r>
      <w:r>
        <w:tab/>
      </w:r>
      <w:proofErr w:type="gramStart"/>
      <w:r>
        <w:t>в</w:t>
      </w:r>
      <w:proofErr w:type="gramEnd"/>
      <w:r>
        <w:t xml:space="preserve"> </w:t>
      </w:r>
      <w:r>
        <w:tab/>
        <w:t xml:space="preserve">1933г.) </w:t>
      </w:r>
      <w:r>
        <w:tab/>
        <w:t xml:space="preserve">-   </w:t>
      </w:r>
    </w:p>
    <w:p w:rsidR="00D83891" w:rsidRDefault="007E1DFB">
      <w:pPr>
        <w:ind w:left="758" w:firstLine="0"/>
      </w:pPr>
      <w:r>
        <w:t xml:space="preserve">критик, литературовед, доктор филологических наук, член - корреспондентом АН Киргизской ССР. </w:t>
      </w:r>
    </w:p>
    <w:p w:rsidR="00D83891" w:rsidRDefault="007E1DFB">
      <w:pPr>
        <w:numPr>
          <w:ilvl w:val="0"/>
          <w:numId w:val="7"/>
        </w:numPr>
        <w:spacing w:after="175" w:line="259" w:lineRule="auto"/>
        <w:ind w:left="1762" w:hanging="422"/>
      </w:pPr>
      <w:r>
        <w:rPr>
          <w:b/>
          <w:i/>
        </w:rPr>
        <w:t>Махмуд Кашгари.  Цэван-Рабтан.  Б.</w:t>
      </w:r>
      <w:r w:rsidR="001D0E76">
        <w:rPr>
          <w:b/>
          <w:i/>
        </w:rPr>
        <w:t xml:space="preserve"> </w:t>
      </w:r>
      <w:r>
        <w:rPr>
          <w:b/>
          <w:i/>
        </w:rPr>
        <w:t xml:space="preserve">Исакеев. </w:t>
      </w:r>
    </w:p>
    <w:p w:rsidR="00D83891" w:rsidRDefault="007E1DFB">
      <w:pPr>
        <w:spacing w:after="5"/>
        <w:ind w:left="758"/>
      </w:pPr>
      <w:r>
        <w:rPr>
          <w:b/>
        </w:rPr>
        <w:t>Махмуд Кашгари</w:t>
      </w:r>
      <w:r>
        <w:t xml:space="preserve"> (1029-1101 гг.) – литератор, философ средневековья, автор знаменитой книги "Диван лугат </w:t>
      </w:r>
      <w:proofErr w:type="spellStart"/>
      <w:r>
        <w:t>ат-турк</w:t>
      </w:r>
      <w:proofErr w:type="spellEnd"/>
      <w:r>
        <w:t xml:space="preserve">", представляющей собой памятник тюркской культуры, запечатлевший этические ценности и нормы поведения, специфическое мировосприятие тюркских народов в XI в., впитавшее в себя все предшествующее наследие предков.  </w:t>
      </w:r>
    </w:p>
    <w:p w:rsidR="00D83891" w:rsidRDefault="007E1DFB">
      <w:pPr>
        <w:ind w:left="758"/>
      </w:pPr>
      <w:r>
        <w:rPr>
          <w:b/>
        </w:rPr>
        <w:t>Цэван-Рабтан</w:t>
      </w:r>
      <w:r>
        <w:t xml:space="preserve"> (1727 гг.)</w:t>
      </w:r>
      <w:r w:rsidR="001D0E76">
        <w:t xml:space="preserve"> </w:t>
      </w:r>
      <w:r>
        <w:t xml:space="preserve">- чжунгарский князь, в 1696 г. сделался ханом ойратов, при поддержке Китая, которому помогал против своего дяди, вел враждебную политику по отношению к Китаю, завоевал было Тибет, но удержать его за собой не мог.  </w:t>
      </w:r>
    </w:p>
    <w:p w:rsidR="00D83891" w:rsidRDefault="007E1DFB">
      <w:pPr>
        <w:ind w:left="758"/>
      </w:pPr>
      <w:r>
        <w:rPr>
          <w:b/>
        </w:rPr>
        <w:t>Баялы Исакеев</w:t>
      </w:r>
      <w:r>
        <w:t xml:space="preserve"> (1897-1938 гг.) – председатель Совнаркома киргизской республики, в 1937 был исключен из партии как “националист-двурушник”, затем арестован и расстрелян. </w:t>
      </w:r>
    </w:p>
    <w:p w:rsidR="00D83891" w:rsidRDefault="007E1DFB">
      <w:pPr>
        <w:numPr>
          <w:ilvl w:val="0"/>
          <w:numId w:val="7"/>
        </w:numPr>
        <w:spacing w:after="174" w:line="259" w:lineRule="auto"/>
        <w:ind w:left="1762" w:hanging="422"/>
      </w:pPr>
      <w:r>
        <w:rPr>
          <w:b/>
          <w:i/>
        </w:rPr>
        <w:t>Абу ал-Фараби.  Алымбек-датха.  И.</w:t>
      </w:r>
      <w:r w:rsidR="001D0E76">
        <w:rPr>
          <w:b/>
          <w:i/>
        </w:rPr>
        <w:t xml:space="preserve"> </w:t>
      </w:r>
      <w:r>
        <w:rPr>
          <w:b/>
          <w:i/>
        </w:rPr>
        <w:t xml:space="preserve">Панфилов. </w:t>
      </w:r>
    </w:p>
    <w:p w:rsidR="00D83891" w:rsidRDefault="007E1DFB">
      <w:pPr>
        <w:ind w:left="758"/>
      </w:pPr>
      <w:r>
        <w:rPr>
          <w:b/>
        </w:rPr>
        <w:t>Абу ал-Фараби</w:t>
      </w:r>
      <w:r>
        <w:t xml:space="preserve"> (870 - 950 гг.) – был известен на средневековом мусульманском Востоке как «Второй учитель» (т. е. второй после Аристотеля). </w:t>
      </w:r>
    </w:p>
    <w:p w:rsidR="00D83891" w:rsidRDefault="007E1DFB">
      <w:pPr>
        <w:ind w:left="758"/>
      </w:pPr>
      <w:r>
        <w:rPr>
          <w:b/>
        </w:rPr>
        <w:t>Алымбек-датха</w:t>
      </w:r>
      <w:r>
        <w:t xml:space="preserve"> - был одной из крупнейших политических фигур ханства, наместником в Андижанском вилайете. Он собирался объединить всех кыргызов и создать </w:t>
      </w:r>
      <w:r w:rsidR="001D0E76">
        <w:t>тянь-шаньское</w:t>
      </w:r>
      <w:r>
        <w:t xml:space="preserve"> ханство кыргызов. Вскоре он стал первым </w:t>
      </w:r>
      <w:r>
        <w:lastRenderedPageBreak/>
        <w:t xml:space="preserve">визирем хана. В череде дворцовых переворотов предательски </w:t>
      </w:r>
      <w:proofErr w:type="gramStart"/>
      <w:r>
        <w:t>убит</w:t>
      </w:r>
      <w:proofErr w:type="gramEnd"/>
      <w:r>
        <w:t xml:space="preserve"> во дворце хана. </w:t>
      </w:r>
    </w:p>
    <w:p w:rsidR="00D83891" w:rsidRDefault="007E1DFB">
      <w:pPr>
        <w:ind w:left="758"/>
      </w:pPr>
      <w:r>
        <w:rPr>
          <w:b/>
        </w:rPr>
        <w:t xml:space="preserve">И.В. Панфилов </w:t>
      </w:r>
      <w:r>
        <w:t>(1893 - 1941)</w:t>
      </w:r>
      <w:r w:rsidR="001D0E76">
        <w:t xml:space="preserve"> </w:t>
      </w:r>
      <w:r>
        <w:t xml:space="preserve">– командир прославленной 316-й (8-й гвардейской) стрелковой дивизии, принимал участие в борьбе с басмачами, посмертно получил звание Героя Советского Союза. </w:t>
      </w:r>
    </w:p>
    <w:p w:rsidR="00D83891" w:rsidRDefault="007E1DFB">
      <w:pPr>
        <w:numPr>
          <w:ilvl w:val="0"/>
          <w:numId w:val="7"/>
        </w:numPr>
        <w:spacing w:after="175" w:line="259" w:lineRule="auto"/>
        <w:ind w:left="1762" w:hanging="422"/>
      </w:pPr>
      <w:r>
        <w:rPr>
          <w:b/>
          <w:i/>
        </w:rPr>
        <w:t>Унгуйми (Фейван).  Атаке-бий.  А.</w:t>
      </w:r>
      <w:r w:rsidR="006F27A3">
        <w:rPr>
          <w:b/>
          <w:i/>
        </w:rPr>
        <w:t xml:space="preserve"> </w:t>
      </w:r>
      <w:r>
        <w:rPr>
          <w:b/>
          <w:i/>
        </w:rPr>
        <w:t xml:space="preserve">Акаев. </w:t>
      </w:r>
    </w:p>
    <w:p w:rsidR="00D83891" w:rsidRDefault="007E1DFB">
      <w:pPr>
        <w:ind w:left="758"/>
      </w:pPr>
      <w:r>
        <w:rPr>
          <w:b/>
        </w:rPr>
        <w:t>Унгуйми (Фейван)</w:t>
      </w:r>
      <w:r>
        <w:t xml:space="preserve">  </w:t>
      </w:r>
      <w:r w:rsidRPr="006F27A3">
        <w:t>(</w:t>
      </w:r>
      <w:r w:rsidRPr="006F27A3">
        <w:rPr>
          <w:rFonts w:eastAsia="Arial"/>
        </w:rPr>
        <w:t>I в. до н.э.</w:t>
      </w:r>
      <w:r w:rsidRPr="006F27A3">
        <w:t>)</w:t>
      </w:r>
      <w:r w:rsidR="006F27A3">
        <w:t xml:space="preserve"> </w:t>
      </w:r>
      <w:r w:rsidRPr="006F27A3">
        <w:t>-</w:t>
      </w:r>
      <w:r>
        <w:t xml:space="preserve"> сын кубанга Фейвани, китайский император </w:t>
      </w:r>
      <w:proofErr w:type="gramStart"/>
      <w:r>
        <w:t>У-ди</w:t>
      </w:r>
      <w:proofErr w:type="gramEnd"/>
      <w:r>
        <w:t xml:space="preserve"> выдал замуж за кунбия Унгуйми одну из принцесс. Правитель гуннов тоже отдал кунбию в жены свою дочь. Кунбий женился на обеих. Так появились 2 ветви потомков кунбия – ханьская и </w:t>
      </w:r>
      <w:proofErr w:type="gramStart"/>
      <w:r>
        <w:t>гуннская</w:t>
      </w:r>
      <w:proofErr w:type="gramEnd"/>
      <w:r>
        <w:t xml:space="preserve">. </w:t>
      </w:r>
    </w:p>
    <w:p w:rsidR="00D83891" w:rsidRDefault="007E1DFB">
      <w:pPr>
        <w:ind w:left="758"/>
      </w:pPr>
      <w:r>
        <w:rPr>
          <w:b/>
        </w:rPr>
        <w:t xml:space="preserve">Атаке-бий </w:t>
      </w:r>
      <w:r>
        <w:t>(дата рождения 1738 г.)</w:t>
      </w:r>
      <w:r w:rsidR="006F27A3">
        <w:t xml:space="preserve"> </w:t>
      </w:r>
      <w:r>
        <w:t xml:space="preserve">- родоначальник и провозвестник установления  дружественных  отношений  с Россией, жил и управлял кыргызами, населявшими северную часть Кыргызстана,  во второй половине XVIII и начале XIX веков. </w:t>
      </w:r>
    </w:p>
    <w:p w:rsidR="00D83891" w:rsidRDefault="007E1DFB">
      <w:pPr>
        <w:ind w:left="758"/>
      </w:pPr>
      <w:r>
        <w:rPr>
          <w:b/>
        </w:rPr>
        <w:t>Аскар Акаев</w:t>
      </w:r>
      <w:r>
        <w:t xml:space="preserve"> (дата рождения 1944 г.) - доктор технических наук, профессор, академик АН республики, вице-президент Академии наук Киргизии, затем Президент Академии наук республики, народный депутат Верховного Совета СССР, и </w:t>
      </w:r>
      <w:proofErr w:type="gramStart"/>
      <w:r>
        <w:t>наконец</w:t>
      </w:r>
      <w:proofErr w:type="gramEnd"/>
      <w:r>
        <w:t xml:space="preserve"> начиная с 1990 г. - Президент Кыргызской Республики. </w:t>
      </w:r>
    </w:p>
    <w:p w:rsidR="00D83891" w:rsidRDefault="007E1DFB">
      <w:pPr>
        <w:numPr>
          <w:ilvl w:val="0"/>
          <w:numId w:val="7"/>
        </w:numPr>
        <w:spacing w:after="177" w:line="259" w:lineRule="auto"/>
        <w:ind w:left="1762" w:hanging="422"/>
      </w:pPr>
      <w:r>
        <w:rPr>
          <w:b/>
          <w:i/>
        </w:rPr>
        <w:t>Тон-джабгу.  А.</w:t>
      </w:r>
      <w:r w:rsidR="006F27A3">
        <w:rPr>
          <w:b/>
          <w:i/>
        </w:rPr>
        <w:t xml:space="preserve"> </w:t>
      </w:r>
      <w:r>
        <w:rPr>
          <w:b/>
          <w:i/>
        </w:rPr>
        <w:t>Кучаков.  М.</w:t>
      </w:r>
      <w:r w:rsidR="006F27A3">
        <w:rPr>
          <w:b/>
          <w:i/>
        </w:rPr>
        <w:t xml:space="preserve"> </w:t>
      </w:r>
      <w:r>
        <w:rPr>
          <w:b/>
          <w:i/>
        </w:rPr>
        <w:t xml:space="preserve">Фрунзе. </w:t>
      </w:r>
    </w:p>
    <w:p w:rsidR="00D83891" w:rsidRDefault="007E1DFB">
      <w:pPr>
        <w:ind w:left="758"/>
      </w:pPr>
      <w:r>
        <w:rPr>
          <w:b/>
        </w:rPr>
        <w:t>Тон-джабгу</w:t>
      </w:r>
      <w:r>
        <w:t xml:space="preserve"> – правитель Западно-Тюркского каганата (618-630гг.), провёл важную административную реформу, уровнял в правах кочевую и </w:t>
      </w:r>
      <w:r w:rsidR="006F27A3">
        <w:t xml:space="preserve">оседло </w:t>
      </w:r>
      <w:r>
        <w:t xml:space="preserve">земледельческую знать оазисов Средней Азии и Восточного Туркестана, что существенно ограничивало незаконные поборы в пользу степных аристократов. </w:t>
      </w:r>
    </w:p>
    <w:p w:rsidR="00D83891" w:rsidRDefault="007E1DFB">
      <w:pPr>
        <w:spacing w:after="187" w:line="259" w:lineRule="auto"/>
        <w:ind w:left="758" w:firstLine="0"/>
      </w:pPr>
      <w:r>
        <w:t xml:space="preserve">Был убит. </w:t>
      </w:r>
    </w:p>
    <w:p w:rsidR="00D83891" w:rsidRDefault="007E1DFB">
      <w:pPr>
        <w:ind w:left="758"/>
      </w:pPr>
      <w:r>
        <w:rPr>
          <w:b/>
        </w:rPr>
        <w:t>Абдурахман Кучаков</w:t>
      </w:r>
      <w:r>
        <w:t xml:space="preserve"> – первый официальный посол кыргызов сарыбагышей в России, в 1757г. был в группе Тянь-Шанских кыргызов в 200 </w:t>
      </w:r>
      <w:r>
        <w:lastRenderedPageBreak/>
        <w:t xml:space="preserve">человек, которые впервые переселились в Сибирь и приняли российское подданство. </w:t>
      </w:r>
    </w:p>
    <w:p w:rsidR="00D83891" w:rsidRDefault="007E1DFB">
      <w:pPr>
        <w:ind w:left="758"/>
      </w:pPr>
      <w:r>
        <w:rPr>
          <w:b/>
        </w:rPr>
        <w:t xml:space="preserve">М.В. Фрунзе </w:t>
      </w:r>
      <w:r>
        <w:t xml:space="preserve">(1885—1925) - политический и военный деятель, в Гражданскую войну командовал армией, Южной группой войск Восточного фронта, Восточным, Туркестанским фронтами, председатель Реввоенсовета СССР, заместитель наркома и нарком по военным и морским делам, одновременно начальник штаба РККА, руководил разработкой и проведением военной реформы, кандидат в члены Политбюро ЦК ВКП. </w:t>
      </w:r>
    </w:p>
    <w:p w:rsidR="00D83891" w:rsidRDefault="007E1DFB">
      <w:pPr>
        <w:numPr>
          <w:ilvl w:val="0"/>
          <w:numId w:val="8"/>
        </w:numPr>
        <w:spacing w:after="181" w:line="259" w:lineRule="auto"/>
        <w:ind w:left="1762" w:hanging="422"/>
      </w:pPr>
      <w:r>
        <w:rPr>
          <w:b/>
          <w:i/>
        </w:rPr>
        <w:t>Бумын-каган.  Молдо Кылыч.  М.</w:t>
      </w:r>
      <w:r w:rsidR="001D12DA">
        <w:rPr>
          <w:b/>
          <w:i/>
        </w:rPr>
        <w:t xml:space="preserve"> </w:t>
      </w:r>
      <w:r>
        <w:rPr>
          <w:b/>
          <w:i/>
        </w:rPr>
        <w:t xml:space="preserve">Аммосов. </w:t>
      </w:r>
    </w:p>
    <w:p w:rsidR="00D83891" w:rsidRDefault="007E1DFB">
      <w:pPr>
        <w:ind w:left="758"/>
      </w:pPr>
      <w:r>
        <w:rPr>
          <w:b/>
        </w:rPr>
        <w:t>Бумын-каган</w:t>
      </w:r>
      <w:r>
        <w:t xml:space="preserve"> (погиб в 552 г.)- основатель Великого Тюркского каганата, под его предводительством тюрки разбили Жуань-жуаней и создали свое 1-е государство Великотюркский Каганат (552-603гг.). </w:t>
      </w:r>
    </w:p>
    <w:p w:rsidR="00D83891" w:rsidRDefault="007E1DFB">
      <w:pPr>
        <w:ind w:left="758"/>
      </w:pPr>
      <w:r>
        <w:rPr>
          <w:b/>
        </w:rPr>
        <w:t xml:space="preserve">Молдо Кылыч </w:t>
      </w:r>
      <w:r>
        <w:t xml:space="preserve">(1866-1917) – киргизский поэт, публиковал стихи, имевшие отчетливую националистическую и политическую направленность во времена последних десятилетий 19 в., когда Киргизию охватило движение джадидизма, культивировавшее более «западный» подход к исламскому образованию. </w:t>
      </w:r>
    </w:p>
    <w:p w:rsidR="00D83891" w:rsidRDefault="007E1DFB">
      <w:pPr>
        <w:ind w:left="758"/>
      </w:pPr>
      <w:r>
        <w:rPr>
          <w:b/>
        </w:rPr>
        <w:t>Максим Амосов</w:t>
      </w:r>
      <w:r>
        <w:t xml:space="preserve"> (1897 – 1938 гг.) - 1 секретарь Киргизского </w:t>
      </w:r>
      <w:proofErr w:type="gramStart"/>
      <w:r>
        <w:t>ОК</w:t>
      </w:r>
      <w:proofErr w:type="gramEnd"/>
      <w:r>
        <w:t xml:space="preserve"> ВКП, под его непосредственным руководством была принята Конституция Киргизской ССР, затем избран 1 секретарем ЦК Киргизии, был осужден Военной коллегией Верховного Суда СССР к расстрелу. </w:t>
      </w:r>
    </w:p>
    <w:p w:rsidR="00D83891" w:rsidRDefault="007E1DFB">
      <w:pPr>
        <w:numPr>
          <w:ilvl w:val="0"/>
          <w:numId w:val="8"/>
        </w:numPr>
        <w:spacing w:after="181" w:line="259" w:lineRule="auto"/>
        <w:ind w:left="1762" w:hanging="422"/>
      </w:pPr>
      <w:r>
        <w:rPr>
          <w:b/>
          <w:i/>
        </w:rPr>
        <w:t>Имамкули-хан.  Шабдан-Батыр.  К.</w:t>
      </w:r>
      <w:r w:rsidR="00194869">
        <w:rPr>
          <w:b/>
          <w:i/>
        </w:rPr>
        <w:t xml:space="preserve"> </w:t>
      </w:r>
      <w:r>
        <w:rPr>
          <w:b/>
          <w:i/>
        </w:rPr>
        <w:t xml:space="preserve">Юдахин. </w:t>
      </w:r>
    </w:p>
    <w:p w:rsidR="00D83891" w:rsidRDefault="007E1DFB">
      <w:pPr>
        <w:ind w:left="758"/>
      </w:pPr>
      <w:r>
        <w:rPr>
          <w:b/>
        </w:rPr>
        <w:t xml:space="preserve">Имамкули-хан </w:t>
      </w:r>
      <w:r>
        <w:t xml:space="preserve">- был правителем Парса и других провинций. Европейцы называли его «вице королем» южного Ирана, рукописях его имя упоминается, в основном, в связи с военными походами, совершаемыми им в бытность беглярбеком Карабаха и Гянджи. </w:t>
      </w:r>
    </w:p>
    <w:p w:rsidR="00D83891" w:rsidRDefault="007E1DFB">
      <w:pPr>
        <w:ind w:left="758"/>
      </w:pPr>
      <w:r>
        <w:rPr>
          <w:b/>
        </w:rPr>
        <w:t>Шабдан-Батыр</w:t>
      </w:r>
      <w:r>
        <w:t xml:space="preserve"> (... - 1912гг) - крупнейший сарыбагышский манап, один из потомков знаменитого Атаке батыра, прославился удачными набегами в барымте; был представителем кыргызов на приеме у Малля хана в Коканде, в </w:t>
      </w:r>
      <w:r>
        <w:lastRenderedPageBreak/>
        <w:t xml:space="preserve">составе войск Скобелева принимал участие в завоевании Кокандского ханства, в сражениях против повстанцев, за что получил Георгиевский крест. </w:t>
      </w:r>
    </w:p>
    <w:p w:rsidR="00D83891" w:rsidRDefault="007E1DFB">
      <w:pPr>
        <w:ind w:left="758"/>
      </w:pPr>
      <w:r>
        <w:rPr>
          <w:b/>
        </w:rPr>
        <w:t>Константин Юдахин</w:t>
      </w:r>
      <w:r>
        <w:t xml:space="preserve"> (1890 – 1975), советский языковед-тюрколог, профессор, доктор филологических наук, занимался разработкой новых национальных алфавитов для народов СССР, составил двуязычные словари по узбекскому и уйгурскому языкам; основной труд - фундаментальный " Киргизско-русский словарь", который способствовал формированию киргизского литературного языка. </w:t>
      </w:r>
    </w:p>
    <w:p w:rsidR="00D83891" w:rsidRDefault="007E1DFB">
      <w:pPr>
        <w:numPr>
          <w:ilvl w:val="0"/>
          <w:numId w:val="8"/>
        </w:numPr>
        <w:spacing w:after="178" w:line="259" w:lineRule="auto"/>
        <w:ind w:left="1762" w:hanging="422"/>
      </w:pPr>
      <w:r>
        <w:rPr>
          <w:b/>
          <w:i/>
        </w:rPr>
        <w:t>Сатук Кара-хан.  Джангир-ходжа.  Т.</w:t>
      </w:r>
      <w:r w:rsidR="00194869">
        <w:rPr>
          <w:b/>
          <w:i/>
        </w:rPr>
        <w:t xml:space="preserve"> </w:t>
      </w:r>
      <w:r>
        <w:rPr>
          <w:b/>
          <w:i/>
        </w:rPr>
        <w:t>Усубалиев.</w:t>
      </w:r>
      <w:r>
        <w:t xml:space="preserve"> </w:t>
      </w:r>
    </w:p>
    <w:p w:rsidR="00D83891" w:rsidRDefault="007E1DFB">
      <w:pPr>
        <w:ind w:left="758"/>
      </w:pPr>
      <w:r>
        <w:rPr>
          <w:b/>
        </w:rPr>
        <w:t>Сатук Кара-хан</w:t>
      </w:r>
      <w:r>
        <w:t xml:space="preserve"> - основатель династии Кара-хан. Каганат объединил </w:t>
      </w:r>
      <w:proofErr w:type="gramStart"/>
      <w:r>
        <w:t>населявшие</w:t>
      </w:r>
      <w:proofErr w:type="gramEnd"/>
      <w:r>
        <w:t xml:space="preserve"> Центр. Тянь-Шань тюркские племена чигилей, </w:t>
      </w:r>
      <w:proofErr w:type="spellStart"/>
      <w:r>
        <w:t>ягма</w:t>
      </w:r>
      <w:proofErr w:type="spellEnd"/>
      <w:r>
        <w:t xml:space="preserve">, карлуков, кыргызов и др. Сатук был из племени чигиль. </w:t>
      </w:r>
    </w:p>
    <w:p w:rsidR="00D83891" w:rsidRDefault="007E1DFB">
      <w:pPr>
        <w:ind w:left="758"/>
      </w:pPr>
      <w:r>
        <w:rPr>
          <w:b/>
        </w:rPr>
        <w:t>Джангир-ходжа</w:t>
      </w:r>
      <w:r>
        <w:t xml:space="preserve"> - один из наследников некогда правившей в Кашгаре династии, возглавлял борьбу кыргызов и уйгуров Восточного Туркестана против китайских захватчиков за восстановление исламского государства. </w:t>
      </w:r>
    </w:p>
    <w:p w:rsidR="00D83891" w:rsidRDefault="007E1DFB">
      <w:pPr>
        <w:ind w:left="758"/>
      </w:pPr>
      <w:r>
        <w:rPr>
          <w:b/>
        </w:rPr>
        <w:t>Усубалиев Турдакун</w:t>
      </w:r>
      <w:r>
        <w:t xml:space="preserve"> (г.р. 1919) - советский партийный и государственный деятель, с 1961 года 1-й секретарь ЦК КП Киргизии, член ЦК КПСС, депутат Верховного Совета СССР, награжден 3 орденами Ленина, орденом Октябрьской Революции, орденом Трудового Красного Знамени, а также медалями. </w:t>
      </w:r>
    </w:p>
    <w:p w:rsidR="00D83891" w:rsidRDefault="007E1DFB">
      <w:pPr>
        <w:numPr>
          <w:ilvl w:val="0"/>
          <w:numId w:val="8"/>
        </w:numPr>
        <w:spacing w:after="178" w:line="259" w:lineRule="auto"/>
        <w:ind w:left="1762" w:hanging="422"/>
      </w:pPr>
      <w:r>
        <w:rPr>
          <w:b/>
          <w:i/>
        </w:rPr>
        <w:t>Истеми-каган.  Байтик Батыр.  А.</w:t>
      </w:r>
      <w:r w:rsidR="00194869">
        <w:rPr>
          <w:b/>
          <w:i/>
        </w:rPr>
        <w:t xml:space="preserve"> </w:t>
      </w:r>
      <w:r>
        <w:rPr>
          <w:b/>
          <w:i/>
        </w:rPr>
        <w:t xml:space="preserve">Малдыбаев. </w:t>
      </w:r>
    </w:p>
    <w:p w:rsidR="00D83891" w:rsidRDefault="007E1DFB">
      <w:pPr>
        <w:ind w:left="758"/>
      </w:pPr>
      <w:r>
        <w:rPr>
          <w:b/>
        </w:rPr>
        <w:t>Истеми-каган</w:t>
      </w:r>
      <w:r>
        <w:t xml:space="preserve"> – правитель Тюркского каганата, во время его правления (555-572) происходит покорение усуней, распространение власти тюрков до Аральского моря и Чача, покорение племен уар и </w:t>
      </w:r>
      <w:proofErr w:type="spellStart"/>
      <w:r>
        <w:t>хионитов</w:t>
      </w:r>
      <w:proofErr w:type="spellEnd"/>
      <w:r>
        <w:t xml:space="preserve">, война с эфталитами, завоевание Согда и Хорезма. </w:t>
      </w:r>
    </w:p>
    <w:p w:rsidR="00D83891" w:rsidRDefault="007E1DFB">
      <w:pPr>
        <w:ind w:left="758"/>
      </w:pPr>
      <w:r>
        <w:rPr>
          <w:b/>
        </w:rPr>
        <w:t>Байтик Батыр</w:t>
      </w:r>
      <w:r>
        <w:t xml:space="preserve"> (вторая половина 19 века)- наследственный манап племени Солто, с 200 джигитами участвовал во взятии русскими войсками Мирке, Аулие-аты, Чимкента и ряда других кокандских крепостей. Его заслуги были </w:t>
      </w:r>
      <w:r>
        <w:lastRenderedPageBreak/>
        <w:t xml:space="preserve">оценены царской властью: ему присвоили чин капитана российской армии, наградили орденом Станислава 3 степени, золотой медалью на Анненской ленте, одарили перстнем и почетным кафтаном. </w:t>
      </w:r>
    </w:p>
    <w:p w:rsidR="00D83891" w:rsidRDefault="007E1DFB">
      <w:pPr>
        <w:ind w:left="758"/>
      </w:pPr>
      <w:r>
        <w:rPr>
          <w:b/>
        </w:rPr>
        <w:t>Малдыбаев Абдылас</w:t>
      </w:r>
      <w:r>
        <w:t xml:space="preserve"> (родился в 1906 г.), киргизский советский композитор и певец (тенор), народный артист СССР (1939). Член КПСС с 1939. </w:t>
      </w:r>
    </w:p>
    <w:p w:rsidR="00D83891" w:rsidRDefault="007E1DFB">
      <w:pPr>
        <w:spacing w:after="196" w:line="259" w:lineRule="auto"/>
        <w:ind w:left="758" w:firstLine="0"/>
      </w:pPr>
      <w:r>
        <w:t>В 1929 окончил педагогический те</w:t>
      </w:r>
      <w:r w:rsidR="00194869">
        <w:t>хникум и был принят в труппу.</w:t>
      </w:r>
    </w:p>
    <w:p w:rsidR="00D83891" w:rsidRDefault="007E1DFB">
      <w:pPr>
        <w:numPr>
          <w:ilvl w:val="0"/>
          <w:numId w:val="9"/>
        </w:numPr>
        <w:spacing w:after="177" w:line="259" w:lineRule="auto"/>
        <w:ind w:hanging="422"/>
      </w:pPr>
      <w:r>
        <w:rPr>
          <w:b/>
          <w:i/>
        </w:rPr>
        <w:t>Хайду-хан.  Мадали (Дукчи-ишан).  К.</w:t>
      </w:r>
      <w:r w:rsidR="00194869">
        <w:rPr>
          <w:b/>
          <w:i/>
        </w:rPr>
        <w:t xml:space="preserve"> </w:t>
      </w:r>
      <w:r>
        <w:rPr>
          <w:b/>
          <w:i/>
        </w:rPr>
        <w:t xml:space="preserve">Скрябин. </w:t>
      </w:r>
    </w:p>
    <w:p w:rsidR="00D83891" w:rsidRDefault="007E1DFB">
      <w:pPr>
        <w:ind w:left="758"/>
      </w:pPr>
      <w:r>
        <w:rPr>
          <w:b/>
        </w:rPr>
        <w:t xml:space="preserve">Хайду-хан </w:t>
      </w:r>
      <w:r>
        <w:t xml:space="preserve">(… - 1301 гг.) - внук Угедея, младшего сына Чингисхана, основатель государства, образованного на обломках империи монголов, пытался заново отстроить города и возродить караванную торговлю, укреплял границы гос-ва, завоевательные войны не вел, провел денежную реформу, чтобы стабилизировать экономику, упорядочил налоговую политику, запретил сбор др. видов налога, </w:t>
      </w:r>
      <w:proofErr w:type="gramStart"/>
      <w:r>
        <w:t>кроме</w:t>
      </w:r>
      <w:proofErr w:type="gramEnd"/>
      <w:r>
        <w:t xml:space="preserve"> официального. </w:t>
      </w:r>
    </w:p>
    <w:p w:rsidR="00D83891" w:rsidRDefault="007E1DFB">
      <w:pPr>
        <w:ind w:left="758"/>
      </w:pPr>
      <w:r>
        <w:rPr>
          <w:b/>
        </w:rPr>
        <w:t>Мадали (Дукчи-ишан) -</w:t>
      </w:r>
      <w:r>
        <w:t xml:space="preserve"> был главой национально-освободительного восстания 1898г, был схвачен и повешен. </w:t>
      </w:r>
    </w:p>
    <w:p w:rsidR="00D83891" w:rsidRDefault="007E1DFB">
      <w:pPr>
        <w:ind w:left="758"/>
      </w:pPr>
      <w:r>
        <w:rPr>
          <w:b/>
        </w:rPr>
        <w:t>Скрябин Константин</w:t>
      </w:r>
      <w:r>
        <w:t xml:space="preserve"> (1878 – 1972) - основатель гельминтологической науки (о паразитах жив</w:t>
      </w:r>
      <w:proofErr w:type="gramStart"/>
      <w:r>
        <w:t xml:space="preserve">., </w:t>
      </w:r>
      <w:proofErr w:type="gramEnd"/>
      <w:r>
        <w:t xml:space="preserve">чел.) в СССР, в 1943-52 председатель Президиума Киргизского филиала АН СССР, в 1956-61 вице-президент ВАСХНИЛ. </w:t>
      </w:r>
    </w:p>
    <w:p w:rsidR="00D83891" w:rsidRDefault="007E1DFB">
      <w:pPr>
        <w:numPr>
          <w:ilvl w:val="0"/>
          <w:numId w:val="9"/>
        </w:numPr>
        <w:spacing w:after="3" w:line="259" w:lineRule="auto"/>
        <w:ind w:hanging="422"/>
      </w:pPr>
      <w:r>
        <w:rPr>
          <w:b/>
          <w:i/>
        </w:rPr>
        <w:t xml:space="preserve">Су Динфан.  Кубат-бий.  Осмоналы Сыдык уулу. </w:t>
      </w:r>
    </w:p>
    <w:p w:rsidR="00D83891" w:rsidRDefault="007E1DFB">
      <w:pPr>
        <w:ind w:left="758"/>
      </w:pPr>
      <w:r>
        <w:rPr>
          <w:b/>
        </w:rPr>
        <w:t>Су Динфан</w:t>
      </w:r>
      <w:r>
        <w:t xml:space="preserve"> (7 в.</w:t>
      </w:r>
      <w:r w:rsidR="00194869">
        <w:t xml:space="preserve"> </w:t>
      </w:r>
      <w:r>
        <w:t>н.э.)– китайский главнокомандующий имперской армии, в которой соединились стойкость китайской пехоты, выносливость уйгуров, боевой задор восточных тюркютов и неукротимость пограничников-</w:t>
      </w:r>
      <w:proofErr w:type="spellStart"/>
      <w:r>
        <w:t>табгачей</w:t>
      </w:r>
      <w:proofErr w:type="spellEnd"/>
      <w:r>
        <w:t xml:space="preserve">; под его предводительством Танские войска разрушили Западно-Тюркский каганат. </w:t>
      </w:r>
    </w:p>
    <w:p w:rsidR="00D83891" w:rsidRDefault="007E1DFB">
      <w:pPr>
        <w:ind w:left="758"/>
      </w:pPr>
      <w:r>
        <w:rPr>
          <w:b/>
        </w:rPr>
        <w:t>Кубат-бий</w:t>
      </w:r>
      <w:r>
        <w:t xml:space="preserve"> (18 в.</w:t>
      </w:r>
      <w:r w:rsidR="00194869">
        <w:t xml:space="preserve"> </w:t>
      </w:r>
      <w:r>
        <w:t xml:space="preserve">н.э.) - последовательно отстаивал свободу и независимость кыргызских племен и от джунгарских агрессоров, и от кокандских завоевателей, одаренный дипломат и политический деятель, умело лавирующий между противоборствующими сторонами, стремившийся сохранить самостоятельность кыргызских племен; он первым предпринял в </w:t>
      </w:r>
      <w:r>
        <w:lastRenderedPageBreak/>
        <w:t>XV</w:t>
      </w:r>
      <w:r w:rsidR="00194869">
        <w:t>III в попытку объединения кыргызских племен и создания кыргызского  государст</w:t>
      </w:r>
      <w:r>
        <w:t xml:space="preserve">ва. </w:t>
      </w:r>
    </w:p>
    <w:p w:rsidR="00D83891" w:rsidRDefault="007E1DFB">
      <w:pPr>
        <w:ind w:left="758"/>
      </w:pPr>
      <w:r>
        <w:rPr>
          <w:b/>
        </w:rPr>
        <w:t>Абдыкерим Сыдык уулу</w:t>
      </w:r>
      <w:r>
        <w:t xml:space="preserve"> (1889 - 1938) - кыргызский ученый, был одним из тех, кто выдвигал идею создания автономной государственности кыргызов. В 1922 г. был председателем оргкомитета по созданию кыргызской Горной области. Им были опубликованы статьи по истории и генеалогии кыргызов. </w:t>
      </w:r>
      <w:proofErr w:type="gramStart"/>
      <w:r>
        <w:t>В 1932 г. назначен заместителем председателя Госплана Кыргызской ССР, а через год арестован по ложному обвинению.</w:t>
      </w:r>
      <w:proofErr w:type="gramEnd"/>
      <w:r>
        <w:t xml:space="preserve"> Расстрелян как «контрреволюционер».  </w:t>
      </w:r>
    </w:p>
    <w:p w:rsidR="00D83891" w:rsidRDefault="007E1DFB">
      <w:pPr>
        <w:numPr>
          <w:ilvl w:val="0"/>
          <w:numId w:val="9"/>
        </w:numPr>
        <w:spacing w:after="181" w:line="259" w:lineRule="auto"/>
        <w:ind w:hanging="422"/>
      </w:pPr>
      <w:r>
        <w:rPr>
          <w:b/>
          <w:i/>
        </w:rPr>
        <w:t>Император Цянлунь.  Пулат-хан.  А.</w:t>
      </w:r>
      <w:r w:rsidR="005B57F9">
        <w:rPr>
          <w:b/>
          <w:i/>
        </w:rPr>
        <w:t xml:space="preserve"> </w:t>
      </w:r>
      <w:r>
        <w:rPr>
          <w:b/>
          <w:i/>
        </w:rPr>
        <w:t xml:space="preserve">Бернштам. </w:t>
      </w:r>
    </w:p>
    <w:p w:rsidR="00D83891" w:rsidRDefault="007E1DFB">
      <w:pPr>
        <w:ind w:left="758"/>
      </w:pPr>
      <w:r>
        <w:rPr>
          <w:b/>
        </w:rPr>
        <w:t>Император Цянлунь</w:t>
      </w:r>
      <w:r>
        <w:t xml:space="preserve"> (18 в.</w:t>
      </w:r>
      <w:r w:rsidR="005B57F9">
        <w:t xml:space="preserve"> </w:t>
      </w:r>
      <w:r>
        <w:t xml:space="preserve">н.э.) – император Китая (1736-1795), во время его правления происходит расцвет Китая, развитие культуры, рост ученого сословия, расширение внешних связей, влияние на корейскую и японскую культуру (во время его правления происходит рождение Пекинской оперы), завоевание Восточного Туркестана (Джунгарии и </w:t>
      </w:r>
      <w:proofErr w:type="spellStart"/>
      <w:r>
        <w:t>Кашгарии</w:t>
      </w:r>
      <w:proofErr w:type="spellEnd"/>
      <w:r>
        <w:t xml:space="preserve">). </w:t>
      </w:r>
    </w:p>
    <w:p w:rsidR="00D83891" w:rsidRDefault="007E1DFB">
      <w:pPr>
        <w:ind w:left="758"/>
      </w:pPr>
      <w:r>
        <w:rPr>
          <w:b/>
        </w:rPr>
        <w:t>Пулат-хан</w:t>
      </w:r>
      <w:r>
        <w:t xml:space="preserve"> (1844—1876 гг.) наст</w:t>
      </w:r>
      <w:proofErr w:type="gramStart"/>
      <w:r>
        <w:t>.</w:t>
      </w:r>
      <w:proofErr w:type="gramEnd"/>
      <w:r w:rsidR="005B57F9">
        <w:t xml:space="preserve"> </w:t>
      </w:r>
      <w:proofErr w:type="gramStart"/>
      <w:r>
        <w:t>и</w:t>
      </w:r>
      <w:proofErr w:type="gramEnd"/>
      <w:r>
        <w:t xml:space="preserve">мя Исхак Хасап уулу - кыргыз из рода бостон, мулла, предводитель повстанцев в борьбе кыргызского народа против тирании Худояр-хана в Кокандском ханстве, был наделен   повстанцами законными правами властителя судеб в государстве, был вероломно схвачен своими же соратниками-феодалами и выдан царским властям, затем был объявлен преступником и как самозванец повешен на площади. </w:t>
      </w:r>
    </w:p>
    <w:p w:rsidR="00D83891" w:rsidRDefault="007E1DFB">
      <w:pPr>
        <w:ind w:left="758"/>
      </w:pPr>
      <w:proofErr w:type="gramStart"/>
      <w:r>
        <w:rPr>
          <w:b/>
        </w:rPr>
        <w:t>Бернштам Александр</w:t>
      </w:r>
      <w:r>
        <w:t xml:space="preserve"> (1910 – 1956) - советский археолог, доктор исторических наук, обследовал Семиречье, Тянь-Шань, Памиро-</w:t>
      </w:r>
      <w:proofErr w:type="spellStart"/>
      <w:r>
        <w:t>Алай</w:t>
      </w:r>
      <w:proofErr w:type="spellEnd"/>
      <w:r>
        <w:t xml:space="preserve"> и Фергану, разработал периодизацию археологических памятников Средней Азии от 2-го тыс. до н. э. до 15 в., в трудах Б. освещаются этногенез, общественный строй, хозяйство древних кочевых народов Средней Азии, а также история культуры и искусства, эпиграфика и нумизматика.  </w:t>
      </w:r>
      <w:proofErr w:type="gramEnd"/>
    </w:p>
    <w:p w:rsidR="00D83891" w:rsidRDefault="007E1DFB">
      <w:pPr>
        <w:numPr>
          <w:ilvl w:val="0"/>
          <w:numId w:val="9"/>
        </w:numPr>
        <w:spacing w:after="178" w:line="259" w:lineRule="auto"/>
        <w:ind w:hanging="422"/>
      </w:pPr>
      <w:r>
        <w:rPr>
          <w:b/>
          <w:i/>
        </w:rPr>
        <w:t>Уч-элиг-каган.  Тайлак Батыр.  С.</w:t>
      </w:r>
      <w:r w:rsidR="005B57F9">
        <w:rPr>
          <w:b/>
          <w:i/>
        </w:rPr>
        <w:t xml:space="preserve"> </w:t>
      </w:r>
      <w:r>
        <w:rPr>
          <w:b/>
          <w:i/>
        </w:rPr>
        <w:t xml:space="preserve">Чуйков. </w:t>
      </w:r>
    </w:p>
    <w:p w:rsidR="00D83891" w:rsidRDefault="007E1DFB">
      <w:pPr>
        <w:ind w:left="758"/>
      </w:pPr>
      <w:r>
        <w:rPr>
          <w:b/>
        </w:rPr>
        <w:lastRenderedPageBreak/>
        <w:t>Уч-элиг-каган</w:t>
      </w:r>
      <w:r>
        <w:t xml:space="preserve"> – родоначальник династии тюргешей, основал государство - Тюргешский каганат, захватил </w:t>
      </w:r>
      <w:proofErr w:type="spellStart"/>
      <w:r>
        <w:t>Суяб</w:t>
      </w:r>
      <w:proofErr w:type="spellEnd"/>
      <w:r>
        <w:t xml:space="preserve"> в Чуйской долине и учредил  там свою главную  ставку, правил 699-706.  На реке</w:t>
      </w:r>
      <w:proofErr w:type="gramStart"/>
      <w:r>
        <w:t xml:space="preserve"> И</w:t>
      </w:r>
      <w:proofErr w:type="gramEnd"/>
      <w:r>
        <w:t xml:space="preserve">ли находилась его  вторая ставка. </w:t>
      </w:r>
    </w:p>
    <w:p w:rsidR="00D83891" w:rsidRDefault="007E1DFB">
      <w:pPr>
        <w:spacing w:after="186" w:line="259" w:lineRule="auto"/>
        <w:ind w:left="758" w:firstLine="0"/>
      </w:pPr>
      <w:r>
        <w:t xml:space="preserve">Земли подвластные тюргешам простирались от Сырдарьи до реки Иртыш.  </w:t>
      </w:r>
    </w:p>
    <w:p w:rsidR="00D83891" w:rsidRDefault="007E1DFB">
      <w:pPr>
        <w:ind w:left="758"/>
      </w:pPr>
      <w:r>
        <w:rPr>
          <w:b/>
        </w:rPr>
        <w:t xml:space="preserve"> Тайлак Батыр </w:t>
      </w:r>
      <w:r>
        <w:t>(18 в.</w:t>
      </w:r>
      <w:r w:rsidR="005B57F9">
        <w:t xml:space="preserve"> </w:t>
      </w:r>
      <w:r>
        <w:t xml:space="preserve">н.э.) – национальный герой, на протяжении почти двадцати лет был военачальником кыргызских племен, населявших Центральный Тянь-Шань, и возглавлял их борьбу против кокандских завоевателей. В 1838г. Тайлак заболел, и подосланный лекарь отравил его. </w:t>
      </w:r>
    </w:p>
    <w:p w:rsidR="00D83891" w:rsidRDefault="007E1DFB">
      <w:pPr>
        <w:ind w:left="758"/>
      </w:pPr>
      <w:r>
        <w:rPr>
          <w:b/>
        </w:rPr>
        <w:t>Чуйков Семён</w:t>
      </w:r>
      <w:r>
        <w:t xml:space="preserve"> (1902) - народный художник СССР, </w:t>
      </w:r>
      <w:proofErr w:type="gramStart"/>
      <w:r>
        <w:t>в начале</w:t>
      </w:r>
      <w:proofErr w:type="gramEnd"/>
      <w:r>
        <w:t xml:space="preserve"> 30-х гг. был инициатором организации Киргизского союза художников и Киргизского музея изобразительных искусств во Фрунзе. Опираясь на традиции русского реалистического искусства, Ч. разрабатывает киргизскую национальную тематику: в жанровой и пейзажной живописи он показывает жизнь людей и природу Киргизии. </w:t>
      </w:r>
    </w:p>
    <w:p w:rsidR="00D83891" w:rsidRDefault="007E1DFB">
      <w:pPr>
        <w:spacing w:after="173" w:line="259" w:lineRule="auto"/>
        <w:ind w:left="1350" w:hanging="10"/>
      </w:pPr>
      <w:r>
        <w:rPr>
          <w:b/>
          <w:i/>
        </w:rPr>
        <w:t>84. Улугбек.  Боромбай-бий.  Н.</w:t>
      </w:r>
      <w:r w:rsidR="005B57F9">
        <w:rPr>
          <w:b/>
          <w:i/>
        </w:rPr>
        <w:t xml:space="preserve"> </w:t>
      </w:r>
      <w:r>
        <w:rPr>
          <w:b/>
          <w:i/>
        </w:rPr>
        <w:t xml:space="preserve">Пржевальский. </w:t>
      </w:r>
    </w:p>
    <w:p w:rsidR="00D83891" w:rsidRDefault="007E1DFB">
      <w:pPr>
        <w:spacing w:after="0"/>
        <w:ind w:left="758"/>
      </w:pPr>
      <w:r>
        <w:rPr>
          <w:b/>
        </w:rPr>
        <w:t xml:space="preserve">Улугбек Муххамед </w:t>
      </w:r>
      <w:proofErr w:type="spellStart"/>
      <w:r>
        <w:rPr>
          <w:b/>
        </w:rPr>
        <w:t>Тарагай</w:t>
      </w:r>
      <w:proofErr w:type="spellEnd"/>
      <w:r>
        <w:t xml:space="preserve"> (1394–1449) - узбекский астроном и математик, внук Тимура (Тамерлана), известного полководца, создателя крупнейшего в 15 в. Среднеазиатского государства. В 15 лет был объявлен правителем Самарканда, в 1447 стал правителем всего государства. Уделял большое внимание развитию образования в стране: построил школы-медресе в Бухаре, Самарканде и других городах, покровительствовал ученым. Привлек в Самарканд выдающихся астрономов своего времени, с их помощью построил обсерваторию </w:t>
      </w:r>
      <w:proofErr w:type="gramStart"/>
      <w:r>
        <w:t>Научная</w:t>
      </w:r>
      <w:proofErr w:type="gramEnd"/>
      <w:r>
        <w:t xml:space="preserve"> и просветительная деятельность Улугбека привели его к острому конфликту с мусульманским духовенством. Был предательски убит, а его обсерватория разрушена.  </w:t>
      </w:r>
    </w:p>
    <w:p w:rsidR="00D83891" w:rsidRDefault="007E1DFB">
      <w:pPr>
        <w:ind w:left="758"/>
      </w:pPr>
      <w:r>
        <w:rPr>
          <w:b/>
        </w:rPr>
        <w:t>Боромбай-бий</w:t>
      </w:r>
      <w:r>
        <w:t xml:space="preserve"> наст</w:t>
      </w:r>
      <w:proofErr w:type="gramStart"/>
      <w:r>
        <w:t>.</w:t>
      </w:r>
      <w:proofErr w:type="gramEnd"/>
      <w:r w:rsidR="005B57F9">
        <w:t xml:space="preserve"> </w:t>
      </w:r>
      <w:proofErr w:type="gramStart"/>
      <w:r>
        <w:t>и</w:t>
      </w:r>
      <w:proofErr w:type="gramEnd"/>
      <w:r>
        <w:t xml:space="preserve">мя Боромбай Бекмуртов (год рождения не известен, умер в 1858г.) – верховный манап племени Бугу, был дальновидным политиком, был инициатором обращения к России на принятие кыргызами </w:t>
      </w:r>
      <w:r>
        <w:lastRenderedPageBreak/>
        <w:t xml:space="preserve">российского подданства. Он умело лавировал между Китаем (ему был присвоен высокий класс чиновничьего сословия китайской империи) и Кокандом. </w:t>
      </w:r>
    </w:p>
    <w:p w:rsidR="00D83891" w:rsidRDefault="007E1DFB">
      <w:pPr>
        <w:tabs>
          <w:tab w:val="center" w:pos="2293"/>
          <w:tab w:val="center" w:pos="5971"/>
          <w:tab w:val="right" w:pos="10418"/>
        </w:tabs>
        <w:spacing w:after="140" w:line="259" w:lineRule="auto"/>
        <w:ind w:left="0" w:right="-7" w:firstLine="0"/>
        <w:jc w:val="left"/>
      </w:pPr>
      <w:r>
        <w:rPr>
          <w:rFonts w:ascii="Calibri" w:eastAsia="Calibri" w:hAnsi="Calibri" w:cs="Calibri"/>
          <w:sz w:val="22"/>
        </w:rPr>
        <w:tab/>
      </w:r>
      <w:r>
        <w:rPr>
          <w:b/>
        </w:rPr>
        <w:t xml:space="preserve">Пржевальский </w:t>
      </w:r>
      <w:r>
        <w:rPr>
          <w:b/>
        </w:rPr>
        <w:tab/>
        <w:t>Николай</w:t>
      </w:r>
      <w:r>
        <w:t xml:space="preserve">(1839—1888)-путешественник, </w:t>
      </w:r>
      <w:r>
        <w:tab/>
        <w:t xml:space="preserve">исследователь </w:t>
      </w:r>
    </w:p>
    <w:p w:rsidR="00D83891" w:rsidRDefault="007E1DFB">
      <w:pPr>
        <w:ind w:left="758" w:firstLine="0"/>
      </w:pPr>
      <w:r>
        <w:t xml:space="preserve">Центральной Азии. Руководил 4 экспедициями в Центральную Азию (1870— 1885). Впервые описал природу многих районов Центральной Азии; открыл ряд хребтов, котловин и озёр в </w:t>
      </w:r>
      <w:r w:rsidR="005B57F9">
        <w:t>Кун луне</w:t>
      </w:r>
      <w:r>
        <w:t>, Тань-</w:t>
      </w:r>
      <w:proofErr w:type="spellStart"/>
      <w:r>
        <w:t>Шане</w:t>
      </w:r>
      <w:proofErr w:type="spellEnd"/>
      <w:r>
        <w:t xml:space="preserve"> и на Тибетском нагорье. </w:t>
      </w:r>
    </w:p>
    <w:p w:rsidR="00D83891" w:rsidRDefault="007E1DFB">
      <w:pPr>
        <w:numPr>
          <w:ilvl w:val="0"/>
          <w:numId w:val="10"/>
        </w:numPr>
        <w:spacing w:after="172" w:line="259" w:lineRule="auto"/>
        <w:ind w:left="1762" w:hanging="422"/>
      </w:pPr>
      <w:r>
        <w:rPr>
          <w:b/>
          <w:i/>
        </w:rPr>
        <w:t xml:space="preserve">Император Тайцзун.  Курманжан-датка.  Саякбай Каралаев. </w:t>
      </w:r>
    </w:p>
    <w:p w:rsidR="00D83891" w:rsidRDefault="007E1DFB">
      <w:pPr>
        <w:ind w:left="758"/>
      </w:pPr>
      <w:r>
        <w:rPr>
          <w:b/>
        </w:rPr>
        <w:t>Император Тайцзун</w:t>
      </w:r>
      <w:r>
        <w:t xml:space="preserve"> (596-649)</w:t>
      </w:r>
      <w:r w:rsidR="005B57F9">
        <w:t xml:space="preserve"> </w:t>
      </w:r>
      <w:r>
        <w:t>– правитель из династии Тан, император (627-649) самой обширной</w:t>
      </w:r>
      <w:r w:rsidR="005B57F9">
        <w:t xml:space="preserve"> империи мира, в эти времена </w:t>
      </w:r>
      <w:r>
        <w:t xml:space="preserve"> было изобретено книгопечатание, началось производства пороха для фейерверков, достигло рассвета искусство, литература. Был спасен от мятежников монахами монастыря Шаолиньсы, по возвращению на трон пожаловал монастырю землю (около 250 га), разрешил монахам пить </w:t>
      </w:r>
      <w:proofErr w:type="gramStart"/>
      <w:r>
        <w:t>вино</w:t>
      </w:r>
      <w:proofErr w:type="gramEnd"/>
      <w:r>
        <w:t xml:space="preserve"> и есть мясо, а самому монастырю было позволено содержать особые монашеские войска. </w:t>
      </w:r>
    </w:p>
    <w:p w:rsidR="00D83891" w:rsidRDefault="007E1DFB">
      <w:pPr>
        <w:ind w:left="758"/>
      </w:pPr>
      <w:r>
        <w:rPr>
          <w:b/>
        </w:rPr>
        <w:t>Курманжан-датка</w:t>
      </w:r>
      <w:r>
        <w:t xml:space="preserve"> (1811-1907</w:t>
      </w:r>
      <w:r w:rsidR="005B57F9">
        <w:t xml:space="preserve"> </w:t>
      </w:r>
      <w:r>
        <w:t>гг.)</w:t>
      </w:r>
      <w:r w:rsidR="005B57F9">
        <w:t xml:space="preserve"> </w:t>
      </w:r>
      <w:r>
        <w:t>–</w:t>
      </w:r>
      <w:r w:rsidR="005B57F9">
        <w:t xml:space="preserve"> </w:t>
      </w:r>
      <w:r>
        <w:t xml:space="preserve">жена правителя Алая, после того, как ее муж был убит, Курманжан, отомстив убийцам мужа, осталась правительницей Алая. Ее признали бухарский эмир Музафар и кокандский Худояр-хан, присвоивший ей звание «датха» (соответствует чину генерала царской армии). </w:t>
      </w:r>
    </w:p>
    <w:p w:rsidR="00D83891" w:rsidRDefault="007E1DFB">
      <w:pPr>
        <w:ind w:left="758"/>
      </w:pPr>
      <w:r>
        <w:rPr>
          <w:b/>
        </w:rPr>
        <w:t>Саякбай Каралаев</w:t>
      </w:r>
      <w:r w:rsidR="005B57F9">
        <w:t xml:space="preserve">  (1894 - 1971) - </w:t>
      </w:r>
      <w:r>
        <w:t xml:space="preserve">киргизский советский сказитель, народный артист Киргизской ССР. Хранил в памяти более полумиллиона строк эпоса "Манас" и др. народных преданий и легенд. От него был записан полный вариант "Манаса". </w:t>
      </w:r>
    </w:p>
    <w:p w:rsidR="00D83891" w:rsidRDefault="007E1DFB">
      <w:pPr>
        <w:numPr>
          <w:ilvl w:val="0"/>
          <w:numId w:val="10"/>
        </w:numPr>
        <w:spacing w:after="168" w:line="259" w:lineRule="auto"/>
        <w:ind w:left="1762" w:hanging="422"/>
      </w:pPr>
      <w:proofErr w:type="gramStart"/>
      <w:r>
        <w:rPr>
          <w:b/>
          <w:i/>
        </w:rPr>
        <w:t>Абдаллах-хан</w:t>
      </w:r>
      <w:proofErr w:type="gramEnd"/>
      <w:r>
        <w:rPr>
          <w:b/>
          <w:i/>
        </w:rPr>
        <w:t>.  Ч.</w:t>
      </w:r>
      <w:r w:rsidR="005B57F9">
        <w:rPr>
          <w:b/>
          <w:i/>
        </w:rPr>
        <w:t xml:space="preserve"> </w:t>
      </w:r>
      <w:r>
        <w:rPr>
          <w:b/>
          <w:i/>
        </w:rPr>
        <w:t>Валиханов.  И.</w:t>
      </w:r>
      <w:r w:rsidR="005B57F9">
        <w:rPr>
          <w:b/>
          <w:i/>
        </w:rPr>
        <w:t xml:space="preserve"> </w:t>
      </w:r>
      <w:r>
        <w:rPr>
          <w:b/>
          <w:i/>
        </w:rPr>
        <w:t xml:space="preserve">Ахунбаев. </w:t>
      </w:r>
    </w:p>
    <w:p w:rsidR="00D83891" w:rsidRDefault="007E1DFB">
      <w:pPr>
        <w:spacing w:after="4"/>
        <w:ind w:left="758"/>
      </w:pPr>
      <w:r>
        <w:rPr>
          <w:b/>
        </w:rPr>
        <w:t>Абдаллах-хан</w:t>
      </w:r>
      <w:r>
        <w:t xml:space="preserve"> (17 в.</w:t>
      </w:r>
      <w:r w:rsidR="005B57F9">
        <w:t xml:space="preserve"> </w:t>
      </w:r>
      <w:r>
        <w:t>н.э.</w:t>
      </w:r>
      <w:proofErr w:type="gramStart"/>
      <w:r w:rsidR="005B57F9">
        <w:t xml:space="preserve"> </w:t>
      </w:r>
      <w:r>
        <w:t>)</w:t>
      </w:r>
      <w:proofErr w:type="gramEnd"/>
      <w:r w:rsidR="005B57F9">
        <w:t xml:space="preserve"> </w:t>
      </w:r>
      <w:r>
        <w:t xml:space="preserve">– могольский хан (1639-1670), в условиях ожесточенной междоусобной борьбы для упрочения своей власти он обращался за помощью к кыргызским феодалам, с их помощью он подавил мятеж, в благодарность одарил кыргызских феодалов значительными должностями в армии, центральном и региональном административном аппарате. Это вызвало </w:t>
      </w:r>
      <w:r>
        <w:lastRenderedPageBreak/>
        <w:t xml:space="preserve">недовольство </w:t>
      </w:r>
      <w:r w:rsidR="005B57F9">
        <w:t>монгольской</w:t>
      </w:r>
      <w:r>
        <w:t xml:space="preserve"> аристократии, </w:t>
      </w:r>
      <w:proofErr w:type="gramStart"/>
      <w:r>
        <w:t>Абдаллах-хан</w:t>
      </w:r>
      <w:proofErr w:type="gramEnd"/>
      <w:r>
        <w:t xml:space="preserve"> вынужден был отречься от престола. </w:t>
      </w:r>
    </w:p>
    <w:p w:rsidR="00D83891" w:rsidRDefault="007E1DFB">
      <w:pPr>
        <w:ind w:left="758"/>
      </w:pPr>
      <w:r>
        <w:rPr>
          <w:b/>
        </w:rPr>
        <w:t xml:space="preserve">Валиханов Султан </w:t>
      </w:r>
      <w:proofErr w:type="spellStart"/>
      <w:r>
        <w:rPr>
          <w:b/>
        </w:rPr>
        <w:t>Чеккан</w:t>
      </w:r>
      <w:proofErr w:type="spellEnd"/>
      <w:r>
        <w:rPr>
          <w:b/>
        </w:rPr>
        <w:t xml:space="preserve"> </w:t>
      </w:r>
      <w:proofErr w:type="spellStart"/>
      <w:r>
        <w:rPr>
          <w:b/>
        </w:rPr>
        <w:t>Чингисович</w:t>
      </w:r>
      <w:proofErr w:type="spellEnd"/>
      <w:r>
        <w:t xml:space="preserve"> (1835-1865)- </w:t>
      </w:r>
      <w:proofErr w:type="spellStart"/>
      <w:r>
        <w:t>чингисханид</w:t>
      </w:r>
      <w:proofErr w:type="spellEnd"/>
      <w:r>
        <w:t xml:space="preserve">, правнук знаменитого </w:t>
      </w:r>
      <w:hyperlink r:id="rId8">
        <w:proofErr w:type="spellStart"/>
        <w:r>
          <w:t>Аблай</w:t>
        </w:r>
        <w:proofErr w:type="spellEnd"/>
      </w:hyperlink>
      <w:hyperlink r:id="rId9">
        <w:r>
          <w:t>-</w:t>
        </w:r>
      </w:hyperlink>
      <w:hyperlink r:id="rId10">
        <w:r>
          <w:t>хана</w:t>
        </w:r>
      </w:hyperlink>
      <w:hyperlink r:id="rId11">
        <w:r>
          <w:t xml:space="preserve"> </w:t>
        </w:r>
      </w:hyperlink>
      <w:r>
        <w:t xml:space="preserve">и внук султана </w:t>
      </w:r>
      <w:hyperlink r:id="rId12">
        <w:r>
          <w:t>Вали</w:t>
        </w:r>
      </w:hyperlink>
      <w:hyperlink r:id="rId13">
        <w:r>
          <w:t>-</w:t>
        </w:r>
      </w:hyperlink>
      <w:hyperlink r:id="rId14">
        <w:r>
          <w:t>хана,</w:t>
        </w:r>
      </w:hyperlink>
      <w:r>
        <w:t xml:space="preserve"> киргиз Средней орды. В 1858 исследовал Кашгар и собрал огромный этнографический и исторический материал. </w:t>
      </w:r>
    </w:p>
    <w:p w:rsidR="00D83891" w:rsidRDefault="007E1DFB">
      <w:pPr>
        <w:ind w:left="758"/>
      </w:pPr>
      <w:r>
        <w:rPr>
          <w:b/>
        </w:rPr>
        <w:t xml:space="preserve">Ахунбаев </w:t>
      </w:r>
      <w:proofErr w:type="spellStart"/>
      <w:r>
        <w:rPr>
          <w:b/>
        </w:rPr>
        <w:t>Иса</w:t>
      </w:r>
      <w:proofErr w:type="spellEnd"/>
      <w:r>
        <w:t xml:space="preserve"> (1908) - советский хирург, академик и первый президент АН Киргизской ССР, с 1948 директор Киргизского медицинского института и заведующий кафедрой общей хирургии (с 1946). Основные работы посвящены изучению эндемического зоба, аппендицита у детей и эхинококкоза.</w:t>
      </w:r>
      <w:r w:rsidR="005B57F9">
        <w:t xml:space="preserve"> </w:t>
      </w:r>
      <w:r>
        <w:t>А</w:t>
      </w:r>
      <w:r w:rsidR="005B57F9">
        <w:t xml:space="preserve">хунбаев </w:t>
      </w:r>
      <w:r>
        <w:t xml:space="preserve">инициатор создания лёгочной хирургии в Киргизии. </w:t>
      </w:r>
    </w:p>
    <w:p w:rsidR="00D83891" w:rsidRDefault="007E1DFB">
      <w:pPr>
        <w:numPr>
          <w:ilvl w:val="0"/>
          <w:numId w:val="10"/>
        </w:numPr>
        <w:spacing w:after="179" w:line="259" w:lineRule="auto"/>
        <w:ind w:left="1762" w:hanging="422"/>
      </w:pPr>
      <w:r>
        <w:rPr>
          <w:b/>
          <w:i/>
        </w:rPr>
        <w:t>Батур-хунтайши.  Ормон-хан.  С.</w:t>
      </w:r>
      <w:r w:rsidR="005B57F9">
        <w:rPr>
          <w:b/>
          <w:i/>
        </w:rPr>
        <w:t xml:space="preserve"> </w:t>
      </w:r>
      <w:r>
        <w:rPr>
          <w:b/>
          <w:i/>
        </w:rPr>
        <w:t xml:space="preserve">Чокморов. </w:t>
      </w:r>
    </w:p>
    <w:p w:rsidR="00D83891" w:rsidRDefault="007E1DFB">
      <w:pPr>
        <w:ind w:left="758"/>
      </w:pPr>
      <w:r>
        <w:rPr>
          <w:b/>
        </w:rPr>
        <w:t>Батур-хунтайши</w:t>
      </w:r>
      <w:r>
        <w:t xml:space="preserve"> – основатель Джунгарского ханства (</w:t>
      </w:r>
      <w:proofErr w:type="spellStart"/>
      <w:r>
        <w:t>джунгары</w:t>
      </w:r>
      <w:proofErr w:type="spellEnd"/>
      <w:r>
        <w:t xml:space="preserve"> (калмыки, ойраты, </w:t>
      </w:r>
      <w:proofErr w:type="spellStart"/>
      <w:r>
        <w:t>элюты</w:t>
      </w:r>
      <w:proofErr w:type="spellEnd"/>
      <w:r>
        <w:t xml:space="preserve">)), правил 1635-1660 гг., совершил несколько завоевательных походов против казахов. </w:t>
      </w:r>
    </w:p>
    <w:p w:rsidR="00D83891" w:rsidRDefault="007E1DFB">
      <w:pPr>
        <w:ind w:left="758"/>
      </w:pPr>
      <w:r>
        <w:rPr>
          <w:b/>
        </w:rPr>
        <w:t>Ормон-хан</w:t>
      </w:r>
      <w:r>
        <w:t xml:space="preserve"> (1791-1854 гг.) - крупный манап, потомок </w:t>
      </w:r>
      <w:proofErr w:type="spellStart"/>
      <w:r>
        <w:t>Исингула</w:t>
      </w:r>
      <w:proofErr w:type="spellEnd"/>
      <w:r>
        <w:t xml:space="preserve"> из племени </w:t>
      </w:r>
      <w:proofErr w:type="spellStart"/>
      <w:r>
        <w:t>Сарыбагыш</w:t>
      </w:r>
      <w:proofErr w:type="spellEnd"/>
      <w:r>
        <w:t>, хан большинства северо-кыргызских племен, пытал</w:t>
      </w:r>
      <w:r w:rsidR="005B57F9">
        <w:t>ся сохранить независимость кыргызски</w:t>
      </w:r>
      <w:r>
        <w:t xml:space="preserve">х племен от Кокандского ханства, имел свой флаг, принял законы, основанные на народных обрядах, которые были известны под названием «Ормон </w:t>
      </w:r>
      <w:proofErr w:type="spellStart"/>
      <w:r>
        <w:t>окуу</w:t>
      </w:r>
      <w:proofErr w:type="spellEnd"/>
      <w:r>
        <w:t xml:space="preserve">», прославился после победы над Кенесары в Чуйской Долине. </w:t>
      </w:r>
    </w:p>
    <w:p w:rsidR="00D83891" w:rsidRDefault="007E1DFB">
      <w:pPr>
        <w:ind w:left="758"/>
      </w:pPr>
      <w:r>
        <w:rPr>
          <w:b/>
        </w:rPr>
        <w:t>Суйменкул Чокморов</w:t>
      </w:r>
      <w:r>
        <w:t xml:space="preserve"> (1939-1992) - киргизский актёр и художник, народный артист СССР. В кино с 1969. Снимался в фильмах: «Джамиля», «Седьмая пуля», «Алые маки Иссык-Куля», «Лютый», «Красное яблоко», «Улан», «Мужчины без женщин» и др. </w:t>
      </w:r>
    </w:p>
    <w:p w:rsidR="00D83891" w:rsidRDefault="007E1DFB">
      <w:pPr>
        <w:numPr>
          <w:ilvl w:val="0"/>
          <w:numId w:val="10"/>
        </w:numPr>
        <w:spacing w:after="3" w:line="259" w:lineRule="auto"/>
        <w:ind w:left="1762" w:hanging="422"/>
      </w:pPr>
      <w:r>
        <w:rPr>
          <w:b/>
          <w:i/>
        </w:rPr>
        <w:t>Султан-Саид-хан.  Уметалы.  Ж.</w:t>
      </w:r>
      <w:r w:rsidR="005B57F9">
        <w:rPr>
          <w:b/>
          <w:i/>
        </w:rPr>
        <w:t xml:space="preserve"> </w:t>
      </w:r>
      <w:r>
        <w:rPr>
          <w:b/>
          <w:i/>
        </w:rPr>
        <w:t xml:space="preserve">Боконбаев. </w:t>
      </w:r>
    </w:p>
    <w:p w:rsidR="00D83891" w:rsidRDefault="007E1DFB">
      <w:pPr>
        <w:ind w:left="758"/>
      </w:pPr>
      <w:r>
        <w:rPr>
          <w:b/>
        </w:rPr>
        <w:t>Султан-Саид-хан</w:t>
      </w:r>
      <w:r>
        <w:t xml:space="preserve"> (…-1533г.)– могольский правитель, при помощи военных сил Мухаммеда (правителя кыргызов) завоевал города Кашгар, </w:t>
      </w:r>
      <w:proofErr w:type="spellStart"/>
      <w:r>
        <w:t>Яркенд</w:t>
      </w:r>
      <w:proofErr w:type="spellEnd"/>
      <w:r>
        <w:t xml:space="preserve"> </w:t>
      </w:r>
      <w:r>
        <w:lastRenderedPageBreak/>
        <w:t xml:space="preserve">и </w:t>
      </w:r>
      <w:proofErr w:type="spellStart"/>
      <w:r>
        <w:t>Хотан</w:t>
      </w:r>
      <w:proofErr w:type="spellEnd"/>
      <w:r>
        <w:t xml:space="preserve">, но затем, обвинив кыргызов в неуважении к исламу и в разграблении мусульманских городов, воевал против них. </w:t>
      </w:r>
    </w:p>
    <w:p w:rsidR="00D83891" w:rsidRDefault="007E1DFB">
      <w:pPr>
        <w:ind w:left="758"/>
      </w:pPr>
      <w:r>
        <w:rPr>
          <w:b/>
        </w:rPr>
        <w:t>Уметалы</w:t>
      </w:r>
      <w:r>
        <w:t xml:space="preserve"> (19 в.</w:t>
      </w:r>
      <w:r w:rsidR="005B57F9">
        <w:t xml:space="preserve"> </w:t>
      </w:r>
      <w:r>
        <w:t>н.э.)</w:t>
      </w:r>
      <w:r w:rsidR="005B57F9">
        <w:t xml:space="preserve"> </w:t>
      </w:r>
      <w:r>
        <w:t xml:space="preserve">– сын Ормон-хана, после смерти отца, добивавшегося покровительства России Уметалы откочевал в пределы Казахстана, затем переориентировался на Коканд, обращался к синьцзянским властям, пока обстоятельства вновь не вынудили его признать подданство России осенью 1867 </w:t>
      </w:r>
    </w:p>
    <w:p w:rsidR="00D83891" w:rsidRDefault="007E1DFB">
      <w:pPr>
        <w:ind w:left="758"/>
      </w:pPr>
      <w:r>
        <w:rPr>
          <w:b/>
        </w:rPr>
        <w:t>Боконбаев Джоомарт</w:t>
      </w:r>
      <w:r>
        <w:t xml:space="preserve"> (1910 – 1944) - киргизский советский поэт и драматург, впервые ввёл в киргизскую литературу образы рабочих, шахтёров, писал о стройках Киргизии, воссоздавал картины прошлого, писал стихи и поэмы, посвященные ВОВ, также писал и для театра: музыкальная драма «Алтын </w:t>
      </w:r>
      <w:proofErr w:type="spellStart"/>
      <w:r>
        <w:t>кыз</w:t>
      </w:r>
      <w:proofErr w:type="spellEnd"/>
      <w:r>
        <w:t xml:space="preserve">», либретто опер «Токтогул» (1939), «Айчурек» (1937) и т.д. </w:t>
      </w:r>
    </w:p>
    <w:p w:rsidR="00D83891" w:rsidRDefault="007E1DFB">
      <w:pPr>
        <w:numPr>
          <w:ilvl w:val="0"/>
          <w:numId w:val="10"/>
        </w:numPr>
        <w:spacing w:after="169" w:line="259" w:lineRule="auto"/>
        <w:ind w:left="1762" w:hanging="422"/>
      </w:pPr>
      <w:r>
        <w:rPr>
          <w:b/>
          <w:i/>
        </w:rPr>
        <w:t>Хубилай-хан.  Жайыл</w:t>
      </w:r>
      <w:r w:rsidR="005B57F9">
        <w:rPr>
          <w:b/>
          <w:i/>
        </w:rPr>
        <w:t xml:space="preserve"> </w:t>
      </w:r>
      <w:r>
        <w:rPr>
          <w:b/>
          <w:i/>
        </w:rPr>
        <w:t>батыр.  В.</w:t>
      </w:r>
      <w:r w:rsidR="005B57F9">
        <w:rPr>
          <w:b/>
          <w:i/>
        </w:rPr>
        <w:t xml:space="preserve"> </w:t>
      </w:r>
      <w:r>
        <w:rPr>
          <w:b/>
          <w:i/>
        </w:rPr>
        <w:t xml:space="preserve">Бартольд. </w:t>
      </w:r>
    </w:p>
    <w:p w:rsidR="00D83891" w:rsidRDefault="007E1DFB">
      <w:pPr>
        <w:ind w:left="758"/>
      </w:pPr>
      <w:r>
        <w:rPr>
          <w:b/>
        </w:rPr>
        <w:t>Хубилай-хан</w:t>
      </w:r>
      <w:r>
        <w:t xml:space="preserve"> (1215-1294) – монгольский император, в 1264 г., учредив империю Юань, объявил нынешний город Пекин (</w:t>
      </w:r>
      <w:proofErr w:type="spellStart"/>
      <w:r>
        <w:t>Ханбалык</w:t>
      </w:r>
      <w:proofErr w:type="spellEnd"/>
      <w:r>
        <w:t xml:space="preserve">) - ее столицей. Его царствование (1260-1295) историками признается самым цветущим периодом Монгольской империи. Он был властелином огромной территории, простиравшейся на 2/3 Европы и почти всю Азию - в общей сложности 4/5 Старого Света.  </w:t>
      </w:r>
    </w:p>
    <w:p w:rsidR="00D83891" w:rsidRDefault="007E1DFB">
      <w:pPr>
        <w:ind w:left="758"/>
      </w:pPr>
      <w:r>
        <w:rPr>
          <w:b/>
        </w:rPr>
        <w:t>Жайыл баатыр</w:t>
      </w:r>
      <w:r>
        <w:t xml:space="preserve"> </w:t>
      </w:r>
      <w:proofErr w:type="spellStart"/>
      <w:r>
        <w:t>Конурбай</w:t>
      </w:r>
      <w:proofErr w:type="spellEnd"/>
      <w:r>
        <w:t xml:space="preserve"> уулу (≈1710-1775 гг.) - представитель родоплеменной группы </w:t>
      </w:r>
      <w:proofErr w:type="spellStart"/>
      <w:r>
        <w:t>солто</w:t>
      </w:r>
      <w:proofErr w:type="spellEnd"/>
      <w:r>
        <w:t xml:space="preserve">, участвовал в освободительных походах против калмаков, имел заслуженную славу мудрого и предприимчивого правителя, авторитетного среди других кыргызских племен. </w:t>
      </w:r>
    </w:p>
    <w:p w:rsidR="00D83891" w:rsidRDefault="007E1DFB">
      <w:pPr>
        <w:ind w:left="758"/>
      </w:pPr>
      <w:r>
        <w:rPr>
          <w:b/>
        </w:rPr>
        <w:t xml:space="preserve">Бартольд Василий </w:t>
      </w:r>
      <w:r>
        <w:t>(1869-1930)-российский востоковед, академик АН СССР. Труды по истории Ср. Азии, Ирана, Арабского халифата, ислама и истории востоковедения,</w:t>
      </w:r>
      <w:r>
        <w:rPr>
          <w:rFonts w:ascii="Arial" w:eastAsia="Arial" w:hAnsi="Arial" w:cs="Arial"/>
        </w:rPr>
        <w:t xml:space="preserve"> </w:t>
      </w:r>
      <w:r>
        <w:t xml:space="preserve">автор двухтомной монографии "Туркестан в эпоху монгольского нашествия", за нее ему была присуждена учёная степень доктора истории Востока. </w:t>
      </w:r>
    </w:p>
    <w:p w:rsidR="00D83891" w:rsidRDefault="007E1DFB">
      <w:pPr>
        <w:numPr>
          <w:ilvl w:val="0"/>
          <w:numId w:val="10"/>
        </w:numPr>
        <w:spacing w:after="169" w:line="259" w:lineRule="auto"/>
        <w:ind w:left="1762" w:hanging="422"/>
      </w:pPr>
      <w:r>
        <w:rPr>
          <w:b/>
          <w:i/>
        </w:rPr>
        <w:t>Юнус (Жунус</w:t>
      </w:r>
      <w:proofErr w:type="gramStart"/>
      <w:r>
        <w:rPr>
          <w:b/>
          <w:i/>
        </w:rPr>
        <w:t>)-</w:t>
      </w:r>
      <w:proofErr w:type="gramEnd"/>
      <w:r>
        <w:rPr>
          <w:b/>
          <w:i/>
        </w:rPr>
        <w:t>хан. П.</w:t>
      </w:r>
      <w:r w:rsidR="005B57F9">
        <w:rPr>
          <w:b/>
          <w:i/>
        </w:rPr>
        <w:t xml:space="preserve"> </w:t>
      </w:r>
      <w:r>
        <w:rPr>
          <w:b/>
          <w:i/>
        </w:rPr>
        <w:t>Семенов-Тяньшанский.  К.</w:t>
      </w:r>
      <w:r w:rsidR="005B57F9">
        <w:rPr>
          <w:b/>
          <w:i/>
        </w:rPr>
        <w:t xml:space="preserve"> </w:t>
      </w:r>
      <w:r>
        <w:rPr>
          <w:b/>
          <w:i/>
        </w:rPr>
        <w:t xml:space="preserve">Баялинов. </w:t>
      </w:r>
    </w:p>
    <w:p w:rsidR="00D83891" w:rsidRDefault="007E1DFB">
      <w:pPr>
        <w:ind w:left="758"/>
      </w:pPr>
      <w:r>
        <w:rPr>
          <w:b/>
        </w:rPr>
        <w:lastRenderedPageBreak/>
        <w:t xml:space="preserve">Юнус (Жунус) </w:t>
      </w:r>
      <w:r>
        <w:t xml:space="preserve">(1415-1487) – хан Моголистана (1462-1487), являлся зятем одного из великих моголов - хана </w:t>
      </w:r>
      <w:proofErr w:type="spellStart"/>
      <w:r>
        <w:t>Есенбуги</w:t>
      </w:r>
      <w:proofErr w:type="spellEnd"/>
      <w:r>
        <w:t xml:space="preserve">. </w:t>
      </w:r>
    </w:p>
    <w:p w:rsidR="00D83891" w:rsidRDefault="007E1DFB">
      <w:pPr>
        <w:ind w:left="758"/>
      </w:pPr>
      <w:r>
        <w:rPr>
          <w:b/>
        </w:rPr>
        <w:t>Семенов–Тяньшанский Петр</w:t>
      </w:r>
      <w:r>
        <w:t xml:space="preserve"> (1827-1914 гг.) - известный географ, путешественник, экономист, статистик, один из первых исследователей </w:t>
      </w:r>
      <w:r w:rsidR="005B57F9">
        <w:t>Тянь-Шаня</w:t>
      </w:r>
      <w:proofErr w:type="gramStart"/>
      <w:r>
        <w:t xml:space="preserve">., </w:t>
      </w:r>
      <w:proofErr w:type="gramEnd"/>
      <w:r>
        <w:t xml:space="preserve">один из первых увидел вершину Хан-Тенгри. </w:t>
      </w:r>
    </w:p>
    <w:p w:rsidR="00D83891" w:rsidRDefault="007E1DFB">
      <w:pPr>
        <w:spacing w:after="0"/>
        <w:ind w:left="758"/>
      </w:pPr>
      <w:r>
        <w:rPr>
          <w:b/>
        </w:rPr>
        <w:t>Касымалы Баялинов</w:t>
      </w:r>
      <w:r>
        <w:t xml:space="preserve"> (1902-1979 гг.) -  классик кыргызской литературы, народный писатель Киргизии. Пер</w:t>
      </w:r>
      <w:r w:rsidR="005B57F9">
        <w:t>вая в киргизской прозе повесть "Аджар</w:t>
      </w:r>
      <w:bookmarkStart w:id="0" w:name="_GoBack"/>
      <w:bookmarkEnd w:id="0"/>
      <w:r w:rsidR="005B57F9">
        <w:t xml:space="preserve">" </w:t>
      </w:r>
      <w:r>
        <w:t>(1928).Трилогия ""Братство"" (1962-72), посвящена жизни киргизского народа, в своих произведениях обрисовал военную тему, показал жизнь колхозного села в дни войны.</w:t>
      </w:r>
    </w:p>
    <w:p w:rsidR="00D83891" w:rsidRDefault="007E1DFB">
      <w:pPr>
        <w:spacing w:after="0" w:line="259" w:lineRule="auto"/>
        <w:ind w:left="0" w:firstLine="0"/>
        <w:jc w:val="left"/>
      </w:pPr>
      <w:r>
        <w:rPr>
          <w:sz w:val="14"/>
        </w:rPr>
        <w:t xml:space="preserve"> </w:t>
      </w:r>
    </w:p>
    <w:sectPr w:rsidR="00D83891">
      <w:pgSz w:w="11906" w:h="16838"/>
      <w:pgMar w:top="1137" w:right="1128" w:bottom="117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3A44"/>
    <w:multiLevelType w:val="hybridMultilevel"/>
    <w:tmpl w:val="15E44980"/>
    <w:lvl w:ilvl="0" w:tplc="204C7FDA">
      <w:start w:val="67"/>
      <w:numFmt w:val="decimal"/>
      <w:lvlText w:val="%1."/>
      <w:lvlJc w:val="left"/>
      <w:pPr>
        <w:ind w:left="176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4E0926C">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0B65CB2">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B3CD2AA">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EF2B842">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E7A3D3A">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2C6C26E">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EF6471C">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EE63D0C">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nsid w:val="12613F98"/>
    <w:multiLevelType w:val="hybridMultilevel"/>
    <w:tmpl w:val="EDAEC028"/>
    <w:lvl w:ilvl="0" w:tplc="543CE29C">
      <w:start w:val="61"/>
      <w:numFmt w:val="decimal"/>
      <w:lvlText w:val="%1."/>
      <w:lvlJc w:val="left"/>
      <w:pPr>
        <w:ind w:left="17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59ADE92">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F020E18">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6E4D32E">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908AC78">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783280">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760DBDC">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21832FE">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4AE81F6">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nsid w:val="14303232"/>
    <w:multiLevelType w:val="hybridMultilevel"/>
    <w:tmpl w:val="B68ED86A"/>
    <w:lvl w:ilvl="0" w:tplc="E6304DD8">
      <w:start w:val="53"/>
      <w:numFmt w:val="decimal"/>
      <w:lvlText w:val="%1."/>
      <w:lvlJc w:val="left"/>
      <w:pPr>
        <w:ind w:left="75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CC67258">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EDCF752">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B80F41A">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61CFE0A">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2A23D06">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8C0A194">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96063AC">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932D800">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nsid w:val="1BE902A1"/>
    <w:multiLevelType w:val="hybridMultilevel"/>
    <w:tmpl w:val="162CFF0E"/>
    <w:lvl w:ilvl="0" w:tplc="65583B08">
      <w:start w:val="80"/>
      <w:numFmt w:val="decimal"/>
      <w:lvlText w:val="%1."/>
      <w:lvlJc w:val="left"/>
      <w:pPr>
        <w:ind w:left="176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D00B948">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9A06572">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164BDD2">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4981F38">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10AD32">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2B6519A">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8B899C2">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04ED02E">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
    <w:nsid w:val="2B5066D3"/>
    <w:multiLevelType w:val="hybridMultilevel"/>
    <w:tmpl w:val="ED7E8C20"/>
    <w:lvl w:ilvl="0" w:tplc="2C3EC728">
      <w:start w:val="64"/>
      <w:numFmt w:val="decimal"/>
      <w:lvlText w:val="%1."/>
      <w:lvlJc w:val="left"/>
      <w:pPr>
        <w:ind w:left="17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73A75D4">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E2E526A">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74A5A3A">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07A96EC">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2B4D1B6">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460A300">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E2209C2">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E92440E">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
    <w:nsid w:val="30AB5F80"/>
    <w:multiLevelType w:val="hybridMultilevel"/>
    <w:tmpl w:val="E940D25C"/>
    <w:lvl w:ilvl="0" w:tplc="BA12C388">
      <w:start w:val="71"/>
      <w:numFmt w:val="decimal"/>
      <w:lvlText w:val="%1."/>
      <w:lvlJc w:val="left"/>
      <w:pPr>
        <w:ind w:left="17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AB2E5C8">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5F61424">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F883C3A">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47E5F50">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43EDD88">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F74BF28">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C74724C">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48EF938">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nsid w:val="39093BD8"/>
    <w:multiLevelType w:val="hybridMultilevel"/>
    <w:tmpl w:val="FC5E35B6"/>
    <w:lvl w:ilvl="0" w:tplc="0B1CA306">
      <w:start w:val="75"/>
      <w:numFmt w:val="decimal"/>
      <w:lvlText w:val="%1."/>
      <w:lvlJc w:val="left"/>
      <w:pPr>
        <w:ind w:left="17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DAAA17E">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2C4960A">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D9AD3F2">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14C78FE">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618782E">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FF8C1E6">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5BEFFB8">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2527BC2">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nsid w:val="66161F86"/>
    <w:multiLevelType w:val="hybridMultilevel"/>
    <w:tmpl w:val="186EA4EA"/>
    <w:lvl w:ilvl="0" w:tplc="296671E2">
      <w:start w:val="50"/>
      <w:numFmt w:val="decimal"/>
      <w:lvlText w:val="%1."/>
      <w:lvlJc w:val="left"/>
      <w:pPr>
        <w:ind w:left="75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C603C64">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BEEE532">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26EB1B4">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87C8516">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C0E94F0">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4A48F6E">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7068E88">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024C2C2">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
    <w:nsid w:val="77C759B4"/>
    <w:multiLevelType w:val="hybridMultilevel"/>
    <w:tmpl w:val="14CE8554"/>
    <w:lvl w:ilvl="0" w:tplc="50B0F17C">
      <w:start w:val="85"/>
      <w:numFmt w:val="decimal"/>
      <w:lvlText w:val="%1."/>
      <w:lvlJc w:val="left"/>
      <w:pPr>
        <w:ind w:left="17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4DA45F8">
      <w:start w:val="1"/>
      <w:numFmt w:val="lowerLetter"/>
      <w:lvlText w:val="%2"/>
      <w:lvlJc w:val="left"/>
      <w:pPr>
        <w:ind w:left="17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5961116">
      <w:start w:val="1"/>
      <w:numFmt w:val="lowerRoman"/>
      <w:lvlText w:val="%3"/>
      <w:lvlJc w:val="left"/>
      <w:pPr>
        <w:ind w:left="249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53E883A">
      <w:start w:val="1"/>
      <w:numFmt w:val="decimal"/>
      <w:lvlText w:val="%4"/>
      <w:lvlJc w:val="left"/>
      <w:pPr>
        <w:ind w:left="321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576595A">
      <w:start w:val="1"/>
      <w:numFmt w:val="lowerLetter"/>
      <w:lvlText w:val="%5"/>
      <w:lvlJc w:val="left"/>
      <w:pPr>
        <w:ind w:left="393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13AA3CC">
      <w:start w:val="1"/>
      <w:numFmt w:val="lowerRoman"/>
      <w:lvlText w:val="%6"/>
      <w:lvlJc w:val="left"/>
      <w:pPr>
        <w:ind w:left="465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77264A8">
      <w:start w:val="1"/>
      <w:numFmt w:val="decimal"/>
      <w:lvlText w:val="%7"/>
      <w:lvlJc w:val="left"/>
      <w:pPr>
        <w:ind w:left="53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4AC360C">
      <w:start w:val="1"/>
      <w:numFmt w:val="lowerLetter"/>
      <w:lvlText w:val="%8"/>
      <w:lvlJc w:val="left"/>
      <w:pPr>
        <w:ind w:left="609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08E2CAC">
      <w:start w:val="1"/>
      <w:numFmt w:val="lowerRoman"/>
      <w:lvlText w:val="%9"/>
      <w:lvlJc w:val="left"/>
      <w:pPr>
        <w:ind w:left="681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7FA22E48"/>
    <w:multiLevelType w:val="hybridMultilevel"/>
    <w:tmpl w:val="94923D14"/>
    <w:lvl w:ilvl="0" w:tplc="81F89252">
      <w:start w:val="1"/>
      <w:numFmt w:val="decimal"/>
      <w:lvlText w:val="%1."/>
      <w:lvlJc w:val="left"/>
      <w:pPr>
        <w:ind w:left="75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A1E580E">
      <w:start w:val="1"/>
      <w:numFmt w:val="lowerLetter"/>
      <w:lvlText w:val="%2"/>
      <w:lvlJc w:val="left"/>
      <w:pPr>
        <w:ind w:left="16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934686F2">
      <w:start w:val="1"/>
      <w:numFmt w:val="lowerRoman"/>
      <w:lvlText w:val="%3"/>
      <w:lvlJc w:val="left"/>
      <w:pPr>
        <w:ind w:left="23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E262B4C">
      <w:start w:val="1"/>
      <w:numFmt w:val="decimal"/>
      <w:lvlText w:val="%4"/>
      <w:lvlJc w:val="left"/>
      <w:pPr>
        <w:ind w:left="30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E346EC4">
      <w:start w:val="1"/>
      <w:numFmt w:val="lowerLetter"/>
      <w:lvlText w:val="%5"/>
      <w:lvlJc w:val="left"/>
      <w:pPr>
        <w:ind w:left="38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4028140">
      <w:start w:val="1"/>
      <w:numFmt w:val="lowerRoman"/>
      <w:lvlText w:val="%6"/>
      <w:lvlJc w:val="left"/>
      <w:pPr>
        <w:ind w:left="45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A18EF62">
      <w:start w:val="1"/>
      <w:numFmt w:val="decimal"/>
      <w:lvlText w:val="%7"/>
      <w:lvlJc w:val="left"/>
      <w:pPr>
        <w:ind w:left="52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4505848">
      <w:start w:val="1"/>
      <w:numFmt w:val="lowerLetter"/>
      <w:lvlText w:val="%8"/>
      <w:lvlJc w:val="left"/>
      <w:pPr>
        <w:ind w:left="59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12A5BDE">
      <w:start w:val="1"/>
      <w:numFmt w:val="lowerRoman"/>
      <w:lvlText w:val="%9"/>
      <w:lvlJc w:val="left"/>
      <w:pPr>
        <w:ind w:left="66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1"/>
  </w:num>
  <w:num w:numId="5">
    <w:abstractNumId w:val="4"/>
  </w:num>
  <w:num w:numId="6">
    <w:abstractNumId w:val="0"/>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91"/>
    <w:rsid w:val="00002D7D"/>
    <w:rsid w:val="00067C92"/>
    <w:rsid w:val="000731AB"/>
    <w:rsid w:val="001079B8"/>
    <w:rsid w:val="00194869"/>
    <w:rsid w:val="001D0E76"/>
    <w:rsid w:val="001D12DA"/>
    <w:rsid w:val="0025258C"/>
    <w:rsid w:val="0034016B"/>
    <w:rsid w:val="00353302"/>
    <w:rsid w:val="00377362"/>
    <w:rsid w:val="003A05BF"/>
    <w:rsid w:val="003C3155"/>
    <w:rsid w:val="004051E9"/>
    <w:rsid w:val="00430B84"/>
    <w:rsid w:val="00471AA3"/>
    <w:rsid w:val="00525E8B"/>
    <w:rsid w:val="00537209"/>
    <w:rsid w:val="00593B9A"/>
    <w:rsid w:val="005B57F9"/>
    <w:rsid w:val="005C0A7C"/>
    <w:rsid w:val="005E552E"/>
    <w:rsid w:val="006046BD"/>
    <w:rsid w:val="00650A6A"/>
    <w:rsid w:val="006C662D"/>
    <w:rsid w:val="006E2551"/>
    <w:rsid w:val="006F27A3"/>
    <w:rsid w:val="00721A35"/>
    <w:rsid w:val="007E1DFB"/>
    <w:rsid w:val="008169C1"/>
    <w:rsid w:val="0082135A"/>
    <w:rsid w:val="00850847"/>
    <w:rsid w:val="009949C4"/>
    <w:rsid w:val="009B125F"/>
    <w:rsid w:val="00A25125"/>
    <w:rsid w:val="00A31D2F"/>
    <w:rsid w:val="00A6541F"/>
    <w:rsid w:val="00AB0597"/>
    <w:rsid w:val="00AE52E9"/>
    <w:rsid w:val="00B07247"/>
    <w:rsid w:val="00B75213"/>
    <w:rsid w:val="00C344A7"/>
    <w:rsid w:val="00CD11CE"/>
    <w:rsid w:val="00D2307D"/>
    <w:rsid w:val="00D83891"/>
    <w:rsid w:val="00DD61FF"/>
    <w:rsid w:val="00DE6764"/>
    <w:rsid w:val="00E27D21"/>
    <w:rsid w:val="00EA163A"/>
    <w:rsid w:val="00EB15C8"/>
    <w:rsid w:val="00F959ED"/>
    <w:rsid w:val="00FA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0" w:line="372" w:lineRule="auto"/>
      <w:ind w:left="773" w:firstLine="557"/>
      <w:jc w:val="both"/>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0" w:line="372" w:lineRule="auto"/>
      <w:ind w:left="773" w:firstLine="557"/>
      <w:jc w:val="both"/>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ulex.ru/01010022.htm" TargetMode="External"/><Relationship Id="rId13" Type="http://schemas.openxmlformats.org/officeDocument/2006/relationships/hyperlink" Target="http://www.rulex.ru/01030010.htm" TargetMode="External"/><Relationship Id="rId3" Type="http://schemas.microsoft.com/office/2007/relationships/stylesWithEffects" Target="stylesWithEffects.xml"/><Relationship Id="rId7" Type="http://schemas.openxmlformats.org/officeDocument/2006/relationships/hyperlink" Target="http://days.peoples.ru/0530.html" TargetMode="External"/><Relationship Id="rId12" Type="http://schemas.openxmlformats.org/officeDocument/2006/relationships/hyperlink" Target="http://www.rulex.ru/0103001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ays.peoples.ru/0530.html" TargetMode="External"/><Relationship Id="rId11" Type="http://schemas.openxmlformats.org/officeDocument/2006/relationships/hyperlink" Target="http://www.rulex.ru/010100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lex.ru/01010022.htm" TargetMode="External"/><Relationship Id="rId4" Type="http://schemas.openxmlformats.org/officeDocument/2006/relationships/settings" Target="settings.xml"/><Relationship Id="rId9" Type="http://schemas.openxmlformats.org/officeDocument/2006/relationships/hyperlink" Target="http://www.rulex.ru/01010022.htm" TargetMode="External"/><Relationship Id="rId14" Type="http://schemas.openxmlformats.org/officeDocument/2006/relationships/hyperlink" Target="http://www.rulex.ru/010300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49</Pages>
  <Words>13446</Words>
  <Characters>76644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89911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admin</cp:lastModifiedBy>
  <cp:revision>43</cp:revision>
  <dcterms:created xsi:type="dcterms:W3CDTF">2020-04-23T02:59:00Z</dcterms:created>
  <dcterms:modified xsi:type="dcterms:W3CDTF">2020-04-23T05:25:00Z</dcterms:modified>
</cp:coreProperties>
</file>